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4ce1cfc469b4786" /><Relationship Type="http://schemas.openxmlformats.org/package/2006/relationships/metadata/core-properties" Target="/package/services/metadata/core-properties/ea2cbf1618b4461d82628cadac9020e2.psmdcp" Id="Ra510cdb37dfa48d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Конфликт Украина-Крым: как жертву делают зачинщиком.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расследованиям немецкого журналиста и писателя Питера Орцеховски, российская служба безопасности ФСБ сообщала на прошлой неделе, что ей в субботу удалось выследить и обезвредить украинскую диверсионную группу в Крыму. Украинские агенты планировали теракты, направленные на разрушение объектов инфраструктуры полуострова.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расследованиям немецкого журналиста и писателя Питера Орцеховски, российская служба безопасности ФСБ сообщала на прошлой неделе, что ей в субботу удалось выследить и обезвредить украинскую диверсионную группу в Крыму. Украинские агенты планировали теракты, направленные на разрушение объектов инфраструктуры полуострова. В ночь на понедельник украинские военные открыли огонь по территории Крыма и под прикрытием этого пытались провести в Крым дальнейшие диверсионные группы. Эта попытка была по сообщениям российского Минобороны так же пресечена. На месте боестолкновения обнаружены: 20 самодельных взрывных устройств общей мощностью более 40 килограмм в тротиловом эквиваленте, боеприпасы и специальные средства инициирования. Цель диверсий и террористических актов - дестабилизация социально- политической обстановки в регионе в период подготовки и проведения выборов в федеральные и региональные органы власти.</w:t>
        <w:br/>
        <w:t xml:space="preserve">„На территории полуострова Крым была раскрыта агентурная сеть Главного управления разведки Министерства обороны Вооруженных сил Украины“, было сказано в сообщении российской спецслужбы ФСБ. „Были задержаны граждане Украины и России, которые содействовали в осуществлении терактов. Они осознали свою вину и дают показания.“ </w:t>
        <w:br/>
        <w:t xml:space="preserve">Один из организаторов диверсии, 39 летний служащий украинского министерства обороны Евгений Панов из Запорожья арестован и так же даёт признательные показания.</w:t>
        <w:br/>
        <w:t xml:space="preserve">В субботу так же было совершено покушение на руководителя ЛНР Игоря Плотницкого, в результате которого он получил ранение. Плотницкий возложил ответственность за покушение на спецслужбы Украины и США. Перед этим спикер украинских секретных служб относительно запланированного обмена военнопленными предупредил о возможных «сюрпризах». </w:t>
        <w:br/>
        <w:t xml:space="preserve">На территории полуострова Крым продолжаются поиски дальнейших террористов. Приняты дополнительные меры безопасности в местах массового пребывания и отдыха людей, а также по охране объектов критически важной инфраструктуры и жизнеобеспечения. Усилен пограничный режим на границе с Украиной. </w:t>
        <w:br/>
        <w:t xml:space="preserve">Диаметрально противоположное этим расследованиям немецкого журналиста и писателя Питера Орцеховски пишет Рихард Херцингер 10.8.2016 в газете „Die Welt“: „Запад должен наконец остановить Путина.“ Уже давно российские войска находятся в движении на украинской границе. Путин возможно запланировал захватить врасплох Запад. – Что? Кто как раз пытается всеми силами кого захватить врасплох? Мы напоминаем о нашей передаче „Расширение НАТО на Восток – стабильность или военная провокация?“ от 03.06.2016 в которой мы показывали, как тесно стягивается военный пояс НАТО вокруг России, метко названый политикой окружения. Какому хозяину бы запретили, в виду воров и убийц, крадущихся вокруг его дома или пытающиеся залезть, принести дубину из подвала и спустить пса с цепи? Наверное, никто не запретил бы. Ведь право на самооборону относиться к основному праву человека.</w:t>
        <w:br/>
        <w:t xml:space="preserve">Статья в газете „Die Welt“ лишний раз показывает, как западные СМИ беспрерывно подстрекая к войне, жертву делают зачинщиком. И этот образ врага нужно постоянно пропагандировать, чтобы обосновать приемлемость военного удара против России.</w:t>
        <w:br/>
        <w:t xml:space="preserve">Как голос против этой антироссийской травли, мы Вам в заключение предлагаем ещё раз посмотреть документальный фильм „Крым – путь на Родину“.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http://info.kopp-verlag.de/hintergruende/geostrategie/peter-orzechowski/propaganda-und-sabotage-die-ukraine-vor-dem-krieg.html;jsessionid=E31452F3FBD909F191743F032A018BD2h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2">
        <w:r w:rsidRPr="00F24C6F">
          <w:rPr>
            <w:rStyle w:val="Hyperlink"/>
          </w:rPr>
          <w:t>www.kla.tv/Krym</w:t>
        </w:r>
      </w:hyperlink>
      <w:r w:rsidR="0026191C">
        <w:rPr/>
        <w:br/>
      </w:r>
      <w:r w:rsidR="0026191C">
        <w:rPr/>
        <w:br/>
      </w:r>
      <w:r w:rsidRPr="002B28C8">
        <w:t xml:space="preserve">#Ukraine-ru - </w:t>
      </w:r>
      <w:hyperlink w:history="true" r:id="rId23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Конфликт Украина-Крым: как жертву делают зачинщиком.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www.kla.tv/9073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geostrategie/peter-orzechowski/propaganda-und-sabotage-die-ukraine-vor-dem-krieg.html;jsessionid=E31452F3FBD909F191743F032A018BD2h" TargetMode="External" Id="rId21" /><Relationship Type="http://schemas.openxmlformats.org/officeDocument/2006/relationships/hyperlink" Target="https://www.kla.tv/Krym" TargetMode="External" Id="rId22" /><Relationship Type="http://schemas.openxmlformats.org/officeDocument/2006/relationships/hyperlink" Target="https://www.kla.tv/Ukrain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07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07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Конфликт Украина-Крым: как жертву делают зачинщиком.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