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08e2a77c6d94011" /><Relationship Type="http://schemas.openxmlformats.org/package/2006/relationships/metadata/core-properties" Target="/package/services/metadata/core-properties/7750ffe5bd8845fd96b94015a4f7ca74.psmdcp" Id="Rcafabb783f124c7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219 войн США по сравнению с Россией, Китаем, Ираном и Германией (новая короткая версия)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219 войн США по сравнению с Россией, Китаем, Ираном и Германией (новая короткая версия)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219 войн США по сравнению с Россией, Китаем, Ираном и Германией (новая короткая версия)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is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Militär-Historisches Kriegs-Lexikon – G. Bodart – Google Books  Liste von Kriegen und Schlachten im 20. Jahrhundert – Wikipedia   </w:t>
        <w:rPr>
          <w:sz w:val="18"/>
        </w:rPr>
      </w:r>
      <w:hyperlink w:history="true" r:id="rId21">
        <w:r w:rsidRPr="00F24C6F">
          <w:rPr>
            <w:rStyle w:val="Hyperlink"/>
          </w:rPr>
          <w:rPr>
            <w:sz w:val="18"/>
          </w:rPr>
          <w:t>https://www.facebook.com/freiemediennachrichtenpresse/</w:t>
        </w:r>
      </w:hyperlink>
      <w:r w:rsidR="0026191C">
        <w:rPr/>
        <w:br/>
      </w:r>
      <w:r w:rsidRPr="002B28C8">
        <w:t xml:space="preserve">Auszug aus Mansur Khans "Die geheime Geschichte der amerikanischen Kriege –  Verschwörung und Krieg in der US-Außenpolitik"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219 войн США по сравнению с Россией, Китаем, Ираном и Германией (новая короткая версия)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www.kla.tv/9186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19.10.2016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facebook.com/freiemediennachrichtenpresse/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918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918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219 войн США по сравнению с Россией, Китаем, Ираном и Германией (новая короткая версия)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