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99e264a9518341de" /><Relationship Type="http://schemas.openxmlformats.org/package/2006/relationships/metadata/core-properties" Target="/package/services/metadata/core-properties/fcf506f98b9549b2b6fd8d2cb9bbffd8.psmdcp" Id="R8bc933b6c63f4d19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От сержанта артиллерии до миротворца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Джордж Мицо в семнадцатилетнем возрасте вступил в армию США и стал сержантом в артиллерийском подразделении во время войны во Вьетнаме (1965-1973). После полученного ранения он решил оставшееся время своей жизни посвятить предотвращению войн и оказанию помощи страдающим от этого людям.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Джордж Мицо в семнадцатилетнем возрасте вступил в армию США и стал сержантом в артиллерийском подразделении во время войны во Вьетнаме (1965-1973). После полученного ранения он решил оставшееся время своей жизни посвятить предотвращению войн и оказанию помощи страдающим от этого людям. Он отказался служить, отдал свои военные награды и выражал протест против войны. За это он в США попал на два года в тюрьму. В 1993 году с группой друзей он организовал «Деревню дружбы» – интернациональный проект примирения. До самой смерти 18.03.2002го года, Мицо сам тоже боролся с болезнью, являвшейся последствием войны, потому что применение вооружёнными силами США распыляющего яда «Агент Оранж» для опадания листвы в то время подорвало и его здоровье. Тем не менее и сегодня после смерти своего основателя «Деревня дружбы» предлагает помощь и поддержку людям, страдающим от последствий войны во Вьетнаме. Цитата Самуэля Джонсона, английского учёного, поэта и критика (1709-1784): «Большие дела совершаются не сильными, а настойчивыми».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sk.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http://www.dorfderfreundschaft.de/cms/dorf-der-freundschaft/geschichte</w:t>
        </w:r>
      </w:hyperlink>
      <w:r w:rsidR="0026191C">
        <w:rPr/>
        <w:br/>
      </w:r>
      <w:r w:rsidRPr="002B28C8">
        <w:t xml:space="preserve">Film von Timo Mugele und Marcus Niehaves: </w:t>
        <w:rPr>
          <w:sz w:val="18"/>
        </w:rPr>
      </w:r>
      <w:hyperlink w:history="true" r:id="rId22">
        <w:r w:rsidRPr="00F24C6F">
          <w:rPr>
            <w:rStyle w:val="Hyperlink"/>
          </w:rPr>
          <w:rPr>
            <w:sz w:val="18"/>
          </w:rPr>
          <w:t>http://www.dw.com/de/der-lange-schatten-des-vietnamkriegs/a-18558216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От сержанта артиллерии до миротворца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www.kla.tv/9245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25.10.2016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dorfderfreundschaft.de/cms/dorf-der-freundschaft/geschichte" TargetMode="External" Id="rId21" /><Relationship Type="http://schemas.openxmlformats.org/officeDocument/2006/relationships/hyperlink" Target="http://www.dw.com/de/der-lange-schatten-des-vietnamkriegs/a-18558216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9245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924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От сержанта артиллерии до миротворца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