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c6bc60b4f924981" /><Relationship Type="http://schemas.openxmlformats.org/package/2006/relationships/metadata/core-properties" Target="/package/services/metadata/core-properties/3a92b14b98b94a4caee5f6730446b7ab.psmdcp" Id="R4fb0f2edca064a7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219 guerres américaines en comparaison de celles de la Russie, de la Chine, de l’Iran et de l’Allemagne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 liste suivante montre les guerres américaines des 230 années passées en comparaison avec les pays redoutés dans le monde entier, la Russie, l’Iran, la Chine et l’Allemagne. Tout observateur de cette comparaison doit décider lui-même laquelle de ces cinq nations a à son actif les attaques les plus dangereuses. Car on voit que les guerres américaines sont la plupart du temps des guerres d’agression. Pendant les 230 ans de leur existence ils ont attaqué des peuples qui ne leur ont jamais fait de tort et ils les ont combattus dans pas moins de 219 guerres ou les ont terrorisés d’une autre manière. Quel que soit le parti au pouvoir, les dirigeants américains orientent leurs actions bellicistes selon le scénario des ploutocrates qui sont au-dessus d’eux et pour lesquels il n’y a que leur propre but de politique d’hégémonie qui compte.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219 guerres américaines en comparaison de celles de la Russie, de la Chine, de l’Iran et de l’Allemagne.</w:t>
        <w:br/>
        <w:t xml:space="preserve">Quiconque a compris le fil rouge des élections américaines et de la politique de guerre américaine sait déjà depuis le début qu’Hillary Clinton sera la 1ère femme présidente américaine. Pourquoi cela ? Parce qu’elle est prête comme aucun autre homme sur terre à amener les derniers sacrifices au dieu de guerre sanguinaire de ses ancêtres. Même si Donald Trump était élu président, ce but ne changerait plus. Car le sang de guerre est la nourriture de cette bête féroce qui a été déliée il y a 230 ans. Et celle-ci s’approche toujours avec la même tactique. Le discours d’investiture d’Obama il y a 8 ans résume très bien cela : il s’est présenté au peuple en tant que président anti-guerre.</w:t>
        <w:br/>
        <w:t xml:space="preserve">Il a dit ceci :</w:t>
        <w:br/>
        <w:t xml:space="preserve"> « Je vous promets la chose suivante : Si avant que je devienne président nous n’avons pas retiré nos troupes des lieux de guerre, ce sera la 1ère chose que je ferai. Je vais ramener nos troupes à la maison. Nous allons terminer cette guerre, vous pouvez compter là-dessus. »</w:t>
        <w:br/>
        <w:t xml:space="preserve">Mais aujourd’hui, 8 ans après, Obama entre dans l’histoire américaine comme le plus grand président de guerre. Il a fait la guerre plus longtemps que Bush et que tous les autres présidents de l’histoire des Etats-Unis avant lui. Et Hillary Clinton et Donald Trump utilisent comme Obama la même tactique d’approche à pas feutrés. Comme tous les autres avant eux ils montrent au peuple patte blanche, sans sortir les griffes. Et encore une fois toute l’Amérique jubile, leurs fans en Europe se réjouissent et il y a une grande joie des deux côtés de l’Atlantique. Les mass-médias une fois de plus se déchaînent également dans des chants de louanges. Et encore une fois la même race qui s’approche en rampant promet la paix mondiale. Mais il s’agit toujours d’une race de bête féroce. Nous voyons qu’il en est ainsi en regardant ce qui s’est passé auparavant : Hillary Clinton est actuellement le plus grand et le plus sérieux danger pour la paix mondiale. Car c’était déjà Hillary Clinton qui a soutenu avec beaucoup de zèle la guerre en Irak sous Georges Bush Junior. Quand Hillary Clinton est devenue ministre des affaires étrangères sous Barak Obama, elle a joué un rôle clef dans les attaques de l’OTAN contre la Libye. Hillary Clinton a déjà montré qu’elle était l’ennemi juré de l’Iran. Elle a dit en 2008 déjà </w:t>
        <w:br/>
        <w:t xml:space="preserve"> « Si jamais je deviens présidente, nous attaquerons l’Iran ! »</w:t>
        <w:br/>
        <w:t xml:space="preserve"> Les activistes anti-guerre sans exception ne lui ont jamais pardonné ces paroles et ne les ont pas oubliées ! C’est avec cette attitude hostile qu’elle se tient à un pas de la présidence. Hillary Clinton est une lobbyiste engagée pour les intérêts d’Israël et les fondations de la famille Clinton ont reçu de l’Arabie Saoudite et d’autres pays arabes des dons à hauteur de millions de dollars. Or les puissances nucléaires que sont Israël et l’Arabie Saoudite sont aussi des ennemis jurés de l’Iran et seraient prêtes à une guerre contre l’Iran. Hillary Clinton s’est aussi déjà montrée favorable à des attaques militaires contre des pays potentiellement ennemis. Même si son adversaire Donald Trump joue son rôle parfait d’isolationniste, on n’a pas le droit d’oublier que les deux candidats de la course finale appartenaient naguère au même groupe de prédateurs seulement avec une autre couleur de fourrure. L’astuce, c’est que les deux forment seulement les deux faces de la même pièce de monnaie. Chaque fois que de réels adversaires arrivaient accidentellement au pouvoir, comme par exemple les frères Kennedy, ils étaient liquidés sans délai. D’après les recherches du journaliste d’investigation américain et lauréat du prix Pulitzer Seymour Hersh, Hillary Clinton est responsable d’une opération secrète en 2012 dans laquelle du gaz sarin qui restait de la guerre de Libye a été infiltré en Syrie à l’aide de la CIA et a été utilisé par des terroristes déguisés en musulmans. Cette attaque avec ce gaz nocif a été imputée au régime d’Assad et devait fournir un prétexte pour une intervention militaire des USA. </w:t>
        <w:br/>
        <w:t xml:space="preserve">La liste suivante montre les guerres américaines des 230 années passées en comparaison avec les pays redoutés dans le monde entier, la Russie, l’Iran, la Chine et l’Allemagne. Tout observateur de cette comparaison doit décider lui-même laquelle de ces cinq nations a à son actif les attaques les plus dangereuses. Car on voit que les guerres américaines sont la plupart du temps des guerres d’agression. Pendant les 230 ans de leur existence ils ont attaqué des peuples qui ne leur ont jamais fait de tort et ils les ont combattus dans pas moins de 219 guerres ou les ont terrorisés d’une autre manière. Quel que soit le parti au pouvoir, les dirigeants américains orientent leurs actions bellicistes selon le scénario des ploutocrates qui sont au-dessus d’eux et pour lesquels il n’y a que leur propre but de politique d’hégémonie qui compte.</w:t>
        <w:br/>
        <w:t xml:space="preserve"/>
        <w:br/>
        <w:t xml:space="preserve">Voici maintenant le tableau avec l’énumération des guerres. </w:t>
        <w:br/>
        <w:t xml:space="preserve"/>
        <w:br/>
        <w:t xml:space="preserve"/>
        <w:br/>
        <w:t xml:space="preserve">Tableau avec l’énumération des guerres. </w:t>
        <w:br/>
        <w:t xml:space="preserve"/>
        <w:br/>
        <w:t xml:space="preserve">1) 1775-1783</w:t>
        <w:br/>
        <w:t xml:space="preserve">Guerre d’indépendance </w:t>
        <w:br/>
        <w:t xml:space="preserve">contre la Grande-Bretagne</w:t>
        <w:br/>
        <w:t xml:space="preserve">2)1775-1776</w:t>
        <w:br/>
        <w:t xml:space="preserve">Canada</w:t>
        <w:br/>
        <w:t xml:space="preserve">3) 1776-1890 Guerres indiennes</w:t>
        <w:br/>
        <w:t xml:space="preserve">4) 1798-1800</w:t>
        <w:br/>
        <w:t xml:space="preserve">Guerre navale contre la France </w:t>
        <w:br/>
        <w:t xml:space="preserve">(Sans déclaration de guerre)</w:t>
        <w:br/>
        <w:t xml:space="preserve">5) 1801-1805 Tripoli,</w:t>
        <w:br/>
        <w:t xml:space="preserve">Première guerre barbaresque</w:t>
        <w:br/>
        <w:t xml:space="preserve">6) 1806 Mexique</w:t>
        <w:br/>
        <w:t xml:space="preserve">(Territoire espagnol)</w:t>
        <w:br/>
        <w:t xml:space="preserve">7) 1806-1810</w:t>
        <w:br/>
        <w:t xml:space="preserve">Golfe du Mexique</w:t>
        <w:br/>
        <w:t xml:space="preserve">8) 1810</w:t>
        <w:br/>
        <w:t xml:space="preserve">Floride occidentale</w:t>
        <w:br/>
        <w:t xml:space="preserve">(Territoire espagnol)</w:t>
        <w:br/>
        <w:t xml:space="preserve">9) 1812</w:t>
        <w:br/>
        <w:t xml:space="preserve">Occupation de l’île Melia</w:t>
        <w:br/>
        <w:t xml:space="preserve">(Territoire espagnol)</w:t>
        <w:br/>
        <w:t xml:space="preserve">10) 1812-1815</w:t>
        <w:br/>
        <w:t xml:space="preserve">Grande Bretagne</w:t>
        <w:br/>
        <w:t xml:space="preserve">(Avec déclaration de guerre)</w:t>
        <w:br/>
        <w:t xml:space="preserve">11) 1812-1815 Canada</w:t>
        <w:br/>
        <w:t xml:space="preserve">12) 1813 Floride occidentale</w:t>
        <w:br/>
        <w:t xml:space="preserve">(Territoire espagnol)</w:t>
        <w:br/>
        <w:t xml:space="preserve">13) 1813-1814</w:t>
        <w:br/>
        <w:t xml:space="preserve">Îles Marquises</w:t>
        <w:br/>
        <w:t xml:space="preserve">14) 1814 Floride espagnole</w:t>
        <w:br/>
        <w:t xml:space="preserve">15) 1814-1825 Caraïbes</w:t>
        <w:br/>
        <w:t xml:space="preserve">16) 1815 Algérie</w:t>
        <w:br/>
        <w:t xml:space="preserve">Deuxième guerre barbaresque</w:t>
        <w:br/>
        <w:t xml:space="preserve">17) 1815 Tripoli</w:t>
        <w:br/>
        <w:t xml:space="preserve">18) 1816 Floride espagnole</w:t>
        <w:br/>
        <w:t xml:space="preserve">Première Guerre séminole</w:t>
        <w:br/>
        <w:t xml:space="preserve">19) 1817 Île Amélie</w:t>
        <w:br/>
        <w:t xml:space="preserve">(Territoire espagnol)</w:t>
        <w:br/>
        <w:t xml:space="preserve">20) 1818 Oregon</w:t>
        <w:br/>
        <w:t xml:space="preserve">21) 1820-1823 Afrique</w:t>
        <w:br/>
        <w:t xml:space="preserve">(Lutte contre la Traite des noirs) </w:t>
        <w:br/>
        <w:t xml:space="preserve">22) 1822 Cuba</w:t>
        <w:br/>
        <w:t xml:space="preserve">23) 1823 Cuba</w:t>
        <w:br/>
        <w:t xml:space="preserve">24) 1824 Cuba</w:t>
        <w:br/>
        <w:t xml:space="preserve">25) 1824 Porto-Rico</w:t>
        <w:br/>
        <w:t xml:space="preserve">(Territoire espagnol)</w:t>
        <w:br/>
        <w:t xml:space="preserve">26) 1825 Cuba</w:t>
        <w:br/>
        <w:t xml:space="preserve">27) 1827 Groenland</w:t>
        <w:br/>
        <w:t xml:space="preserve">28) 1831-1832</w:t>
        <w:br/>
        <w:t xml:space="preserve">Îles Malouines</w:t>
        <w:br/>
        <w:t xml:space="preserve">29) 1832 Sumatra</w:t>
        <w:br/>
        <w:t xml:space="preserve">30) 1833 Argentine</w:t>
        <w:br/>
        <w:t xml:space="preserve">31) 1835-1836 Pérou</w:t>
        <w:br/>
        <w:t xml:space="preserve">32) 1836 Mexique</w:t>
        <w:br/>
        <w:t xml:space="preserve">33) 1838-1839 Sumatra</w:t>
        <w:br/>
        <w:t xml:space="preserve">34) 1840 Îles Fidji</w:t>
        <w:br/>
        <w:t xml:space="preserve">35) 1841 Samoa</w:t>
        <w:br/>
        <w:t xml:space="preserve">36) 1841</w:t>
        <w:br/>
        <w:t xml:space="preserve">Île Drummond</w:t>
        <w:br/>
        <w:t xml:space="preserve">Groupe Kingsmill</w:t>
        <w:br/>
        <w:t xml:space="preserve">37) 1842 Mexique</w:t>
        <w:br/>
        <w:t xml:space="preserve">38) 1843 Afrique</w:t>
        <w:br/>
        <w:t xml:space="preserve">39) 1844 Mexique</w:t>
        <w:br/>
        <w:t xml:space="preserve">40) 1846-1848 Mexique</w:t>
        <w:br/>
        <w:t xml:space="preserve">41) 1849 Smyrne</w:t>
        <w:br/>
        <w:t xml:space="preserve">42) 1851 Turquie</w:t>
        <w:br/>
        <w:t xml:space="preserve">43) 1851 Île Johanna</w:t>
        <w:br/>
        <w:t xml:space="preserve">(à l’est de l’Afrique)</w:t>
        <w:br/>
        <w:t xml:space="preserve">44) 1852-1853 Argentine</w:t>
        <w:br/>
        <w:t xml:space="preserve">45)1853 Nicaragua</w:t>
        <w:br/>
        <w:t xml:space="preserve">46) 1853-1854 Île Ryukyu </w:t>
        <w:br/>
        <w:t xml:space="preserve">et îles Bonin (Japon)</w:t>
        <w:br/>
        <w:t xml:space="preserve">47) 1854 Chine</w:t>
        <w:br/>
        <w:t xml:space="preserve">48) 1854 Nicaragua</w:t>
        <w:br/>
        <w:t xml:space="preserve">49) 1855 Chine</w:t>
        <w:br/>
        <w:t xml:space="preserve">50) 1855 Îles Fidji</w:t>
        <w:br/>
        <w:t xml:space="preserve">51) 1855 Uruguay</w:t>
        <w:br/>
        <w:t xml:space="preserve">52) 1856 Panama, </w:t>
        <w:br/>
        <w:t xml:space="preserve">République de Nouvelle Grenade</w:t>
        <w:br/>
        <w:t xml:space="preserve">53) 1856 Chine</w:t>
        <w:br/>
        <w:t xml:space="preserve">54) 1857 Nicaragua</w:t>
        <w:br/>
        <w:t xml:space="preserve">55) 1858 Uruguay</w:t>
        <w:br/>
        <w:t xml:space="preserve">56) 1858 Îles Fidji</w:t>
        <w:br/>
        <w:t xml:space="preserve">57) 1858-1859 Turquie</w:t>
        <w:br/>
        <w:t xml:space="preserve">58) 1859 Paraguay</w:t>
        <w:br/>
        <w:t xml:space="preserve">59) 1859 Mexique</w:t>
        <w:br/>
        <w:t xml:space="preserve">60) 1859 Chine</w:t>
        <w:br/>
        <w:t xml:space="preserve">61) 1860 Angola, Afrique </w:t>
        <w:br/>
        <w:t xml:space="preserve">de l’ouest portugaise</w:t>
        <w:br/>
        <w:t xml:space="preserve">62) 1860 Colombie</w:t>
        <w:br/>
        <w:t xml:space="preserve">Golfe de Panama</w:t>
        <w:br/>
        <w:t xml:space="preserve">63) 1863 Japon</w:t>
        <w:br/>
        <w:t xml:space="preserve">64) 1864 Japon</w:t>
        <w:br/>
        <w:t xml:space="preserve">65) 1864 Japon</w:t>
        <w:br/>
        <w:t xml:space="preserve">66) 1865 Panama</w:t>
        <w:br/>
        <w:t xml:space="preserve">67) 1866 Mexique</w:t>
        <w:br/>
        <w:t xml:space="preserve">68) 1866 Chine</w:t>
        <w:br/>
        <w:t xml:space="preserve">69) 1867 Île de Formose</w:t>
        <w:br/>
        <w:t xml:space="preserve">70) 1868 Japon</w:t>
        <w:br/>
        <w:t xml:space="preserve">71) 1868 Uruguay</w:t>
        <w:br/>
        <w:t xml:space="preserve">72) 1868 Colombie</w:t>
        <w:br/>
        <w:t xml:space="preserve">73) 1870 Mexique</w:t>
        <w:br/>
        <w:t xml:space="preserve">74) 1870 </w:t>
        <w:br/>
        <w:t xml:space="preserve">Îles hawaïennes </w:t>
        <w:br/>
        <w:t xml:space="preserve">75) 1871 Corée</w:t>
        <w:br/>
        <w:t xml:space="preserve">76) 1873 Colombie</w:t>
        <w:br/>
        <w:t xml:space="preserve">77) 1873 Mexique</w:t>
        <w:br/>
        <w:t xml:space="preserve">78) 1874 Îles hawaïennes </w:t>
        <w:br/>
        <w:t xml:space="preserve">79) 1876 Mexique</w:t>
        <w:br/>
        <w:t xml:space="preserve">80) 1882 Égypte</w:t>
        <w:br/>
        <w:t xml:space="preserve">81) 1885 Panama</w:t>
        <w:br/>
        <w:t xml:space="preserve">(Colón)</w:t>
        <w:br/>
        <w:t xml:space="preserve">82) 1888 Corée</w:t>
        <w:br/>
        <w:t xml:space="preserve">83) 1888 Haïti</w:t>
        <w:br/>
        <w:t xml:space="preserve">84) 1889 Samoa</w:t>
        <w:br/>
        <w:t xml:space="preserve">85) 1889 </w:t>
        <w:br/>
        <w:t xml:space="preserve">Îles hawaïennes </w:t>
        <w:br/>
        <w:t xml:space="preserve">86) 1890 Argentine</w:t>
        <w:br/>
        <w:t xml:space="preserve">87) 1891 Haïti</w:t>
        <w:br/>
        <w:t xml:space="preserve">88) 1891 Mer de Béring</w:t>
        <w:br/>
        <w:t xml:space="preserve">89) 1891 Chili</w:t>
        <w:br/>
        <w:t xml:space="preserve">90) 1893 Hawaï</w:t>
        <w:br/>
        <w:t xml:space="preserve">91) 1894 Brésil</w:t>
        <w:br/>
        <w:t xml:space="preserve">92) 1894 Nicaragua</w:t>
        <w:br/>
        <w:t xml:space="preserve">93) 1894-1896 Corée</w:t>
        <w:br/>
        <w:t xml:space="preserve">94) 1894-1895 Chine</w:t>
        <w:br/>
        <w:t xml:space="preserve">95) 1895 Colombie</w:t>
        <w:br/>
        <w:t xml:space="preserve">96) 1896 Nicaragua</w:t>
        <w:br/>
        <w:t xml:space="preserve">97) 1898-1899 Chine</w:t>
        <w:br/>
        <w:t xml:space="preserve">98) 1898 Nicaragua</w:t>
        <w:br/>
        <w:t xml:space="preserve">99) 1898 Guerre </w:t>
        <w:br/>
        <w:t xml:space="preserve">hispano-américaine</w:t>
        <w:br/>
        <w:t xml:space="preserve">100) 1899 Samoa</w:t>
        <w:br/>
        <w:t xml:space="preserve">101) 1899-1901 Philippines</w:t>
        <w:br/>
        <w:t xml:space="preserve">102) 1900 Chine</w:t>
        <w:br/>
        <w:t xml:space="preserve">103) 1901 Colombie</w:t>
        <w:br/>
        <w:t xml:space="preserve">104) 1902 Colombie</w:t>
        <w:br/>
        <w:t xml:space="preserve">105) 1902 Colombie</w:t>
        <w:br/>
        <w:t xml:space="preserve">106) 1903 Honduras</w:t>
        <w:br/>
        <w:t xml:space="preserve">107) 1903 République Dominicaine</w:t>
        <w:br/>
        <w:t xml:space="preserve">108) 1903 Syrie</w:t>
        <w:br/>
        <w:t xml:space="preserve">109) 1903-1914 Panama</w:t>
        <w:br/>
        <w:t xml:space="preserve">110) 1904 République Dominicaine</w:t>
        <w:br/>
        <w:t xml:space="preserve">111) 1904-1905 Corée</w:t>
        <w:br/>
        <w:t xml:space="preserve">112) 1904 Tanger, Maroc</w:t>
        <w:br/>
        <w:t xml:space="preserve">113) 1904 Panama</w:t>
        <w:br/>
        <w:t xml:space="preserve">114) 1904-1905 Corée</w:t>
        <w:br/>
        <w:t xml:space="preserve">115) 1906-1909 Cuba</w:t>
        <w:br/>
        <w:t xml:space="preserve">116) 1907 Honduras</w:t>
        <w:br/>
        <w:t xml:space="preserve">117) 1910 Nicaragua</w:t>
        <w:br/>
        <w:t xml:space="preserve">118) 1911 Honduras</w:t>
        <w:br/>
        <w:t xml:space="preserve">119) 1911 Chine</w:t>
        <w:br/>
        <w:t xml:space="preserve">120) 1912 Honduras</w:t>
        <w:br/>
        <w:t xml:space="preserve">121) 1912 Panama</w:t>
        <w:br/>
        <w:t xml:space="preserve">122) 1912 Cuba</w:t>
        <w:br/>
        <w:t xml:space="preserve">123) 1912 Chine</w:t>
        <w:br/>
        <w:t xml:space="preserve">124) 1912 Turquie</w:t>
        <w:br/>
        <w:t xml:space="preserve">125) 1912-1925 </w:t>
        <w:br/>
        <w:t xml:space="preserve">Nicaragua</w:t>
        <w:br/>
        <w:t xml:space="preserve">126) 1912-1941 Chine</w:t>
        <w:br/>
        <w:t xml:space="preserve">127) 1913 Mexique</w:t>
        <w:br/>
        <w:t xml:space="preserve">128) 1914 Haïti</w:t>
        <w:br/>
        <w:t xml:space="preserve">129)1914 République </w:t>
        <w:br/>
        <w:t xml:space="preserve">Dominicaine</w:t>
        <w:br/>
        <w:t xml:space="preserve">130) 1914-1917 Mexique</w:t>
        <w:br/>
        <w:t xml:space="preserve">131) 1915-1934 Haïti</w:t>
        <w:br/>
        <w:t xml:space="preserve">132) 1917-1918 </w:t>
        <w:br/>
        <w:t xml:space="preserve">1ère Guerre mondiale</w:t>
        <w:br/>
        <w:t xml:space="preserve">133) 1917-1922 Cuba</w:t>
        <w:br/>
        <w:t xml:space="preserve">134) 1918-1919 Mexique</w:t>
        <w:br/>
        <w:t xml:space="preserve">135) 1918-1920 Panama</w:t>
        <w:br/>
        <w:t xml:space="preserve">136) 1918-1920 </w:t>
        <w:br/>
        <w:t xml:space="preserve">Union Soviétique</w:t>
        <w:br/>
        <w:t xml:space="preserve">137) 1919 Honduras</w:t>
        <w:br/>
        <w:t xml:space="preserve">138) 1920-1922</w:t>
        <w:br/>
        <w:t xml:space="preserve">Russie (Sibérie)</w:t>
        <w:br/>
        <w:t xml:space="preserve">139) 1920 Chine</w:t>
        <w:br/>
        <w:t xml:space="preserve">140) 1920 Guatemala</w:t>
        <w:br/>
        <w:t xml:space="preserve">141) 1921 </w:t>
        <w:br/>
        <w:t xml:space="preserve">Panama-Costa Rica</w:t>
        <w:br/>
        <w:t xml:space="preserve">142) 1922 Turquie</w:t>
        <w:br/>
        <w:t xml:space="preserve">143) 1924 Honduras</w:t>
        <w:br/>
        <w:t xml:space="preserve">144) 1924 Chine</w:t>
        <w:br/>
        <w:t xml:space="preserve">145) 1925 Chine</w:t>
        <w:br/>
        <w:t xml:space="preserve">146) 1925 Honduras</w:t>
        <w:br/>
        <w:t xml:space="preserve">147) 1925 Panama</w:t>
        <w:br/>
        <w:t xml:space="preserve">148) 1926- 1933 Nicaragua</w:t>
        <w:br/>
        <w:t xml:space="preserve">149) 1926 Chine</w:t>
        <w:br/>
        <w:t xml:space="preserve">150) 1927 Chine</w:t>
        <w:br/>
        <w:t xml:space="preserve">151) 1933 Cuba</w:t>
        <w:br/>
        <w:t xml:space="preserve">152) 1940 Terre Neuve,</w:t>
        <w:br/>
        <w:t xml:space="preserve">Bermudes, Ste Lucie,</w:t>
        <w:br/>
        <w:t xml:space="preserve">Bahamas, Jamaïque, Antigua, Trinité,</w:t>
        <w:br/>
        <w:t xml:space="preserve">Guyane britannique</w:t>
        <w:br/>
        <w:t xml:space="preserve">153) 1941 Groenland</w:t>
        <w:br/>
        <w:t xml:space="preserve">(Territoire danois)</w:t>
        <w:br/>
        <w:t xml:space="preserve">154) 1941 Pays-Bas</w:t>
        <w:br/>
        <w:t xml:space="preserve">(Guyane néerlandaise)</w:t>
        <w:br/>
        <w:t xml:space="preserve">155) 1941 Islande</w:t>
        <w:br/>
        <w:t xml:space="preserve">156) 1941 Allemagne</w:t>
        <w:br/>
        <w:t xml:space="preserve">(Attaque contre la flotte allemande)</w:t>
        <w:br/>
        <w:t xml:space="preserve">157) 1941-1945 Allemagne,</w:t>
        <w:br/>
        <w:t xml:space="preserve">Italie, Japon</w:t>
        <w:br/>
        <w:t xml:space="preserve">158) 1942 Labrador</w:t>
        <w:br/>
        <w:t xml:space="preserve">159) 1945-1960 Chine (CIA)</w:t>
        <w:br/>
        <w:t xml:space="preserve">160) 1946-1947 Italie (CIA)</w:t>
        <w:br/>
        <w:t xml:space="preserve">161) 1947-1955 </w:t>
        <w:br/>
        <w:t xml:space="preserve">Grèce (CIA)</w:t>
        <w:br/>
        <w:t xml:space="preserve">162) 1945-1955 </w:t>
        <w:br/>
        <w:t xml:space="preserve">Philippines (CIA)</w:t>
        <w:br/>
        <w:t xml:space="preserve">163) 1950-1953 Guerre de Corée</w:t>
        <w:br/>
        <w:t xml:space="preserve">164) 1949-1953</w:t>
        <w:br/>
        <w:t xml:space="preserve">Albanie (CIA)</w:t>
        <w:br/>
        <w:t xml:space="preserve">165) 1955 Allemagne (CIA)</w:t>
        <w:br/>
        <w:t xml:space="preserve">166) 1953 Iran (CIA)</w:t>
        <w:br/>
        <w:t xml:space="preserve">167) 1953-1954</w:t>
        <w:br/>
        <w:t xml:space="preserve">Guatemala (CIA)</w:t>
        <w:br/>
        <w:t xml:space="preserve">168) 1955 Costa Rica (CIA)</w:t>
        <w:br/>
        <w:t xml:space="preserve">169) 1956-1957 Syrie (CIA)</w:t>
        <w:br/>
        <w:t xml:space="preserve">170) 1957-1958</w:t>
        <w:br/>
        <w:t xml:space="preserve">Moyen Orient</w:t>
        <w:br/>
        <w:t xml:space="preserve">171) 1957-1958</w:t>
        <w:br/>
        <w:t xml:space="preserve">Indonésie (CIA)</w:t>
        <w:br/>
        <w:t xml:space="preserve">172) 1955-1965</w:t>
        <w:br/>
        <w:t xml:space="preserve">Europe de l’Ouest (CIA)</w:t>
        <w:br/>
        <w:t xml:space="preserve">173) 1945-1965</w:t>
        <w:br/>
        <w:t xml:space="preserve">Union Soviétique (CIA)</w:t>
        <w:br/>
        <w:t xml:space="preserve">174) 1955-1975 Italie (CIA)</w:t>
        <w:br/>
        <w:t xml:space="preserve">175) 1945-1975 30 ans de guerre </w:t>
        <w:br/>
        <w:t xml:space="preserve">au Vietnam (CIA)</w:t>
        <w:br/>
        <w:t xml:space="preserve">176) 1955-1973 </w:t>
        <w:br/>
        <w:t xml:space="preserve">Cambodge (CIA)</w:t>
        <w:br/>
        <w:t xml:space="preserve">177) 1957-1973 Laos (CIA)</w:t>
        <w:br/>
        <w:t xml:space="preserve">178) 1959-1963 Haïti</w:t>
        <w:br/>
        <w:t xml:space="preserve">179) 1960 Guatemala</w:t>
        <w:br/>
        <w:t xml:space="preserve">180) 1960-1963 Équateur (CIA)</w:t>
        <w:br/>
        <w:t xml:space="preserve">181) 1960-1964 Congo (CIA)</w:t>
        <w:br/>
        <w:t xml:space="preserve">182) 1961 Brésil (CIA)</w:t>
        <w:br/>
        <w:t xml:space="preserve">183) 1960-1965 Pérou (CIA)</w:t>
        <w:br/>
        <w:t xml:space="preserve">184) 1960-1966 République </w:t>
        <w:br/>
        <w:t xml:space="preserve">Dominicaine</w:t>
        <w:br/>
        <w:t xml:space="preserve">185) 1950-1980 Cuba (CIA)</w:t>
        <w:br/>
        <w:t xml:space="preserve">186) 1965 Indonésie (CIA)</w:t>
        <w:br/>
        <w:t xml:space="preserve">187) 1966 Ghana (CIA)</w:t>
        <w:br/>
        <w:t xml:space="preserve">188) 1964-1970 Uruguay (CIA)</w:t>
        <w:br/>
        <w:t xml:space="preserve">189) 1964-1973 Chili (CIA)</w:t>
        <w:br/>
        <w:t xml:space="preserve">190) 1964-1974</w:t>
        <w:br/>
        <w:t xml:space="preserve">Grèce (CIA)</w:t>
        <w:br/>
        <w:t xml:space="preserve">191) 1964-1975</w:t>
        <w:br/>
        <w:t xml:space="preserve">Bolivie (CIA)</w:t>
        <w:br/>
        <w:t xml:space="preserve">192) 1962-1985 </w:t>
        <w:br/>
        <w:t xml:space="preserve">Guatemala (CIA)</w:t>
        <w:br/>
        <w:t xml:space="preserve">193) 1970-1971</w:t>
        <w:br/>
        <w:t xml:space="preserve">Costa Rica (CIA)</w:t>
        <w:br/>
        <w:t xml:space="preserve">194) 1972-1975 Irak (CIA)</w:t>
        <w:br/>
        <w:t xml:space="preserve">195) 1973-1975</w:t>
        <w:br/>
        <w:t xml:space="preserve">Australie (CIA)</w:t>
        <w:br/>
        <w:t xml:space="preserve">196) 1975 Indonésie (CIA)</w:t>
        <w:br/>
        <w:t xml:space="preserve">197) 1975-1985 Angola (CIA)</w:t>
        <w:br/>
        <w:t xml:space="preserve">198) 1975-1978 Zaïre (CIA)</w:t>
        <w:br/>
        <w:t xml:space="preserve">199) 1976-1980 Jamaïque</w:t>
        <w:br/>
        <w:t xml:space="preserve">(Guerre économique)</w:t>
        <w:br/>
        <w:t xml:space="preserve">200) 1979-1981 Seychelles</w:t>
        <w:br/>
        <w:t xml:space="preserve">201) 1979-1984 Grenade</w:t>
        <w:br/>
        <w:t xml:space="preserve">202) 1983 Maroc (CIA)</w:t>
        <w:br/>
        <w:t xml:space="preserve">203) 1982-1984</w:t>
        <w:br/>
        <w:t xml:space="preserve">Surinam (CIA)</w:t>
        <w:br/>
        <w:t xml:space="preserve">204) 1981-1989 Libye</w:t>
        <w:br/>
        <w:t xml:space="preserve">205) 1981-1990 Nicaragua</w:t>
        <w:br/>
        <w:t xml:space="preserve">(Incitation à la guerre civile)</w:t>
        <w:br/>
        <w:t xml:space="preserve">206) 1969-1991</w:t>
        <w:br/>
        <w:t xml:space="preserve">Panama (CIA)</w:t>
        <w:br/>
        <w:t xml:space="preserve">207) 1990 Bulgarie (CIA)</w:t>
        <w:br/>
        <w:t xml:space="preserve">208) 1990-1991 </w:t>
        <w:br/>
        <w:t xml:space="preserve">Irak, 2ème Guerre du Golfe</w:t>
        <w:br/>
        <w:t xml:space="preserve">209) 1979-1992</w:t>
        <w:br/>
        <w:t xml:space="preserve">Afghanistan</w:t>
        <w:br/>
        <w:t xml:space="preserve">210) 1980-1994</w:t>
        <w:br/>
        <w:t xml:space="preserve">Salvador (CIA)</w:t>
        <w:br/>
        <w:t xml:space="preserve">211) 1986-1994 Haïti (CIA)</w:t>
        <w:br/>
        <w:t xml:space="preserve">212) 1992-1994 Somalie</w:t>
        <w:br/>
        <w:t xml:space="preserve">213) 1991- Irak</w:t>
        <w:br/>
        <w:t xml:space="preserve">214) 1999 Yougoslavie </w:t>
        <w:br/>
        <w:t xml:space="preserve">(OTAN)</w:t>
        <w:br/>
        <w:t xml:space="preserve">215) 2001- ????</w:t>
        <w:br/>
        <w:t xml:space="preserve">Afghanistan</w:t>
        <w:br/>
        <w:t xml:space="preserve">216) 2003 Irak</w:t>
        <w:br/>
        <w:t xml:space="preserve">217) 2011 Libye</w:t>
        <w:br/>
        <w:t xml:space="preserve">218) 2013 Syrie</w:t>
        <w:br/>
        <w:t xml:space="preserve">219) 2014 Ukraine</w:t>
        <w:br/>
        <w:t xml:space="preserve"/>
        <w:br/>
        <w:t xml:space="preserve">RUSSIE</w:t>
        <w:br/>
        <w:t xml:space="preserve">1) 1787-1792</w:t>
        <w:br/>
        <w:t xml:space="preserve">Guerre austro-russe contre</w:t>
        <w:br/>
        <w:t xml:space="preserve">la Turquie </w:t>
        <w:br/>
        <w:t xml:space="preserve">(L’Empire ottoman a commencé</w:t>
        <w:br/>
        <w:t xml:space="preserve">une guerre préventive)</w:t>
        <w:br/>
        <w:t xml:space="preserve">2) 1792-1793</w:t>
        <w:br/>
        <w:t xml:space="preserve">Guerre russo-polonaise</w:t>
        <w:br/>
        <w:t xml:space="preserve">3) 1796</w:t>
        <w:br/>
        <w:t xml:space="preserve">Guerre russo-persane</w:t>
        <w:br/>
        <w:t xml:space="preserve">(Guerre de conquête réciproque) </w:t>
        <w:br/>
        <w:t xml:space="preserve">4) 1804-1813</w:t>
        <w:br/>
        <w:t xml:space="preserve">Guerre russo-persane</w:t>
        <w:br/>
        <w:t xml:space="preserve">(Guerre de conquête réciproque)</w:t>
        <w:br/>
        <w:t xml:space="preserve">5)1808-1809</w:t>
        <w:br/>
        <w:t xml:space="preserve">Guerre russo-suédoise</w:t>
        <w:br/>
        <w:t xml:space="preserve">6) 1900 </w:t>
        <w:br/>
        <w:t xml:space="preserve">Guerre Russie-Chine</w:t>
        <w:br/>
        <w:t xml:space="preserve">(Occupation de la Mandchourie</w:t>
        <w:br/>
        <w:t xml:space="preserve">par la Russie)</w:t>
        <w:br/>
        <w:t xml:space="preserve">7) 1914-1918</w:t>
        <w:br/>
        <w:t xml:space="preserve">1ère Guerre mondiale</w:t>
        <w:br/>
        <w:t xml:space="preserve">8)1917/18-1920</w:t>
        <w:br/>
        <w:t xml:space="preserve">Guerre civile russe</w:t>
        <w:br/>
        <w:t xml:space="preserve">9) 1939-1940</w:t>
        <w:br/>
        <w:t xml:space="preserve">Guerre d’hiver russo-finlandaise</w:t>
        <w:br/>
        <w:t xml:space="preserve">10) 1941-1945</w:t>
        <w:br/>
        <w:t xml:space="preserve">2nde Guerre mondiale</w:t>
        <w:br/>
        <w:t xml:space="preserve">11) 1941-1944</w:t>
        <w:br/>
        <w:t xml:space="preserve">Suite de la guerre russo-finlandaise</w:t>
        <w:br/>
        <w:t xml:space="preserve">12) 1941 </w:t>
        <w:br/>
        <w:t xml:space="preserve">Invasion anglo-soviétique </w:t>
        <w:br/>
        <w:t xml:space="preserve">de l’Iran </w:t>
        <w:br/>
        <w:t xml:space="preserve">13) 1979-1989 Afghanistan</w:t>
        <w:br/>
        <w:t xml:space="preserve">14) 2008 Géorgie</w:t>
        <w:br/>
        <w:t xml:space="preserve"/>
        <w:br/>
        <w:t xml:space="preserve"/>
        <w:br/>
        <w:t xml:space="preserve">IRAN</w:t>
        <w:br/>
        <w:t xml:space="preserve">1) 1826-1828</w:t>
        <w:br/>
        <w:t xml:space="preserve">Guerre russo-persane</w:t>
        <w:br/>
        <w:t xml:space="preserve">(sous pression britannique </w:t>
        <w:br/>
        <w:t xml:space="preserve">dans le nord de l’Iran)</w:t>
        <w:br/>
        <w:t xml:space="preserve"/>
        <w:br/>
        <w:t xml:space="preserve">ALLEMAGNE</w:t>
        <w:br/>
        <w:t xml:space="preserve">1) 1848-1851  </w:t>
        <w:br/>
        <w:t xml:space="preserve">Guerre du Schleswig-Holstein</w:t>
        <w:br/>
        <w:t xml:space="preserve">(Guerre</w:t>
        <w:br/>
        <w:t xml:space="preserve">de libération ?) pourquoi un ?</w:t>
        <w:br/>
        <w:t xml:space="preserve">2) 1864</w:t>
        <w:br/>
        <w:t xml:space="preserve">Guerre prusso-danoise</w:t>
        <w:br/>
        <w:t xml:space="preserve">(Guerre</w:t>
        <w:br/>
        <w:t xml:space="preserve">de libération ?)</w:t>
        <w:br/>
        <w:t xml:space="preserve">3) 1866 </w:t>
        <w:br/>
        <w:t xml:space="preserve">Guerre austro-prussienne</w:t>
        <w:br/>
        <w:t xml:space="preserve">(Initiateur pas clairement défini) </w:t>
        <w:br/>
        <w:t xml:space="preserve">4) 1870-1871</w:t>
        <w:br/>
        <w:t xml:space="preserve">Guerre franco-allemande</w:t>
        <w:br/>
        <w:t xml:space="preserve">(Initiative de la France)</w:t>
        <w:br/>
        <w:t xml:space="preserve">5) 1914-1918</w:t>
        <w:br/>
        <w:t xml:space="preserve">1ère Guerre mondiale</w:t>
        <w:br/>
        <w:t xml:space="preserve">6) 1939-1945</w:t>
        <w:br/>
        <w:t xml:space="preserve">2nde Guerre mondiale</w:t>
        <w:br/>
        <w:t xml:space="preserve">7) 1941-1945</w:t>
        <w:br/>
        <w:t xml:space="preserve">Campagne russe/</w:t>
        <w:br/>
        <w:t xml:space="preserve">Front de l’Est</w:t>
        <w:br/>
        <w:t xml:space="preserve">8) 1999 </w:t>
        <w:br/>
        <w:t xml:space="preserve">Yougoslavie (OTAN)</w:t>
        <w:br/>
        <w:t xml:space="preserve">8) 2001- ??</w:t>
        <w:br/>
        <w:t xml:space="preserve">Afghanistan</w:t>
        <w:br/>
        <w:t xml:space="preserve">9) 2015 Syrie</w:t>
        <w:br/>
        <w:t xml:space="preserve"/>
        <w:br/>
        <w:t xml:space="preserve">CHINE </w:t>
        <w:br/>
        <w:t xml:space="preserve">1) 1917-1918</w:t>
        <w:br/>
        <w:t xml:space="preserve">1ère Guerre mondiale</w:t>
        <w:br/>
        <w:t xml:space="preserve">2) 1927-1949</w:t>
        <w:br/>
        <w:t xml:space="preserve">Guerre civile chinoise</w:t>
        <w:br/>
        <w:t xml:space="preserve">3) 1929</w:t>
        <w:br/>
        <w:t xml:space="preserve">Guerre des frontières</w:t>
        <w:br/>
        <w:t xml:space="preserve">Chine-URSS</w:t>
        <w:br/>
        <w:t xml:space="preserve">(initiateur pas clairement défini)</w:t>
        <w:br/>
        <w:t xml:space="preserve">4) 1941-1945</w:t>
        <w:br/>
        <w:t xml:space="preserve">2nde Guerre mondiale</w:t>
        <w:br/>
        <w:t xml:space="preserve">5) 1962 Guerre des</w:t>
        <w:br/>
        <w:t xml:space="preserve">frontières sino-indienne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Militär-Historisches Kriegs-Lexikon - G. Bodart - Google Books</w:t>
        <w:rPr>
          <w:sz w:val="18"/>
        </w:rPr>
      </w:r>
      <w:r w:rsidR="0026191C">
        <w:rPr/>
        <w:br/>
      </w:r>
      <w:r w:rsidRPr="002B28C8">
        <w:t xml:space="preserve">Liste von Kriegen und Schlachten im 20. Jahrhundert – Wikipedia</w:t>
        <w:rPr>
          <w:sz w:val="18"/>
        </w:rPr>
      </w:r>
      <w:r w:rsidR="0026191C">
        <w:rPr/>
        <w:br/>
      </w:r>
      <w:hyperlink w:history="true" r:id="rId21">
        <w:r w:rsidRPr="00F24C6F">
          <w:rPr>
            <w:rStyle w:val="Hyperlink"/>
          </w:rPr>
          <w:rPr>
            <w:sz w:val="18"/>
          </w:rPr>
          <w:t>https://www.facebook.com/freiemediennachrichtenpresse/</w:t>
        </w:r>
      </w:hyperlink>
      <w:r w:rsidR="0026191C">
        <w:rPr/>
        <w:br/>
      </w:r>
      <w:r w:rsidR="0026191C">
        <w:rPr/>
        <w:br/>
      </w:r>
      <w:r w:rsidRPr="002B28C8">
        <w:t xml:space="preserve">Auszug aus Mansur Khans "Die geheime Geschichte der amerikanischen Kriege – Verschwörung und Krieg in der US-Außenpolitik"</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#USA-fr - </w:t>
      </w:r>
      <w:hyperlink w:history="true" r:id="rId22">
        <w:r w:rsidRPr="00F24C6F">
          <w:rPr>
            <w:rStyle w:val="Hyperlink"/>
          </w:rPr>
          <w:t>www.kla.tv/USA-fr</w:t>
        </w:r>
      </w:hyperlink>
      <w:r w:rsidR="0026191C">
        <w:rPr/>
        <w:br/>
      </w:r>
      <w:r w:rsidR="0026191C">
        <w:rPr/>
        <w:br/>
      </w:r>
      <w:r w:rsidRPr="002B28C8">
        <w:t xml:space="preserve">#FilmsDocumentaires - documentaires - </w:t>
      </w:r>
      <w:hyperlink w:history="true" r:id="rId23">
        <w:r w:rsidRPr="00F24C6F">
          <w:rPr>
            <w:rStyle w:val="Hyperlink"/>
          </w:rPr>
          <w:t>www.kla.tv/FilmsDocumentaires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219 guerres américaines en comparaison de celles de la Russie, de la Chine, de l’Iran et de l’Allemagne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www.kla.tv/9250</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26.10.2016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acebook.com/freiemediennachrichtenpresse/" TargetMode="External" Id="rId21" /><Relationship Type="http://schemas.openxmlformats.org/officeDocument/2006/relationships/hyperlink" Target="https://www.kla.tv/USA-fr" TargetMode="External" Id="rId22" /><Relationship Type="http://schemas.openxmlformats.org/officeDocument/2006/relationships/hyperlink" Target="https://www.kla.tv/FilmsDocumentaires"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25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25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219 guerres américaines en comparaison de celles de la Russie, de la Chine, de l’Iran et de l’Allemagne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