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63ca5f624454f7b" /><Relationship Type="http://schemas.openxmlformats.org/package/2006/relationships/metadata/core-properties" Target="/package/services/metadata/core-properties/dd0be65b19d641f8819f3f8f55d12986.psmdcp" Id="Rab917294e9c5440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Waldbrände in Portugal: was die Presse verschweigt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Dutzende Waldbrände loderten noch Mitte August 2016 auf der portugiesischen Ferieninsel Madeira und auf dem portugiesischen Festland. Der portugiesische Feuerwehrverband sprach von vorsätzlicher Brandstiftung als Hauptursache.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Dutzende Waldbrände loderten noch Mitte August 2016 auf der portugiesischen Ferieninsel Madeira und auf dem portugiesischen Festland. Der portugiesische Feuerwehrverband sprach von vorsätzlicher Brandstiftung als Hauptursache. Aufgrund des unkalkulierbaren Ausmaßes wandte sich Portugal auch an die EU mit Bitte um Unterstützung. Man habe sich „mehr Solidarität von den europäischen Partnern“ erhofft, äußerte sich die portugiesische Ministerin für Staatsleitung. Im Unterschied dazu habe Marokko sofort auf die Bitte Portugals reagiert. Auch Russland sandte auf Bitte des portugiesischen Premiers zwei Löschflugzeuge Be-200 in das südwesteuropäische Land, wodurch zwei Nationalparks und vier Ortschaften in Portugal vor den Flammen gerettet  werden  konnten. Auch das ist Teil des Informationskrieges der westlichen Medien: zu verschweigen was Russland in ein positives, bzw. die EU in ein negatives Licht stellt.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http://de.sputniknews.com/panorama/20160814/312106380/portugal-waldbraende-terrorismus-eu-hilfe.html</w:t>
        </w:r>
      </w:hyperlink>
      <w:r w:rsidR="0026191C">
        <w:rPr/>
        <w:br/>
      </w:r>
      <w:hyperlink w:history="true" r:id="rId22">
        <w:r w:rsidRPr="00F24C6F">
          <w:rPr>
            <w:rStyle w:val="Hyperlink"/>
          </w:rPr>
          <w:rPr>
            <w:sz w:val="18"/>
          </w:rPr>
          <w:t>http://de.sputniknews.com/panorama/20160820/312200166/russische-piloten-retten-portugal-flammen.html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#Portugal - </w:t>
      </w:r>
      <w:hyperlink w:history="true" r:id="rId23">
        <w:r w:rsidRPr="00F24C6F">
          <w:rPr>
            <w:rStyle w:val="Hyperlink"/>
          </w:rPr>
          <w:t>www.kla.tv/Portugal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Waldbrände in Portugal: was die Presse verschweigt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www.kla.tv/9286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sputniknews.com/panorama/20160814/312106380/portugal-waldbraende-terrorismus-eu-hilfe.html" TargetMode="External" Id="rId21" /><Relationship Type="http://schemas.openxmlformats.org/officeDocument/2006/relationships/hyperlink" Target="http://de.sputniknews.com/panorama/20160820/312200166/russische-piloten-retten-portugal-flammen.html" TargetMode="External" Id="rId22" /><Relationship Type="http://schemas.openxmlformats.org/officeDocument/2006/relationships/hyperlink" Target="https://www.kla.tv/Portuga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28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2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Waldbrände in Portugal: was die Presse verschweigt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