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ce69eaf083410f" /><Relationship Type="http://schemas.openxmlformats.org/package/2006/relationships/metadata/core-properties" Target="/package/services/metadata/core-properties/1e87d241cb824f3298bf66dcee19e48b.psmdcp" Id="R9a33044fe13a44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From speculation fraud to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 who believes that the worldwide financial earthquake is already
over, is wrong. Never in this millennium have the seismographic
indexes of the financial markets shown higher amplitudes than
they do today.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 who believes that the worldwide financial earthquake is already</w:t>
        <w:br/>
        <w:t xml:space="preserve">over, is wrong. Never in this millennium have the seismographic</w:t>
        <w:br/>
        <w:t xml:space="preserve">indexes of the financial markets shown higher amplitudes than</w:t>
        <w:br/>
        <w:t xml:space="preserve">they do today.</w:t>
        <w:br/>
        <w:t xml:space="preserve"/>
        <w:br/>
        <w:t xml:space="preserve">Eight years ago came true what countless warning voices, branded as</w:t>
        <w:br/>
        <w:t xml:space="preserve">conspiracy theorists, had forecasted:</w:t>
        <w:br/>
        <w:t xml:space="preserve">The insatiable greed of big financial speculators has led our global</w:t>
        <w:br/>
        <w:t xml:space="preserve">financial system to the brink of a catastrophic precipice.</w:t>
        <w:br/>
        <w:t xml:space="preserve"/>
        <w:br/>
        <w:t xml:space="preserve">However, instead of holding accountable the originators of this</w:t>
        <w:br/>
        <w:t xml:space="preserve">foreseen crash, the governments declared their financial institutes as</w:t>
        <w:br/>
        <w:t xml:space="preserve">"too big to fail", hence "too big to let them fall into bankruptcy"</w:t>
        <w:br/>
        <w:t xml:space="preserve">and saved them with taxpayers' money, hence with the money of honest,</w:t>
        <w:br/>
        <w:t xml:space="preserve">hardworking people.</w:t>
        <w:br/>
        <w:t xml:space="preserve"/>
        <w:br/>
        <w:t xml:space="preserve">So it's the innocent population that has been chosen to carry the debt</w:t>
        <w:br/>
        <w:t xml:space="preserve">burden of these large-scale speculators, called bankers and first of</w:t>
        <w:br/>
        <w:t xml:space="preserve">all politicians.</w:t>
        <w:br/>
        <w:t xml:space="preserve"/>
        <w:br/>
        <w:t xml:space="preserve">Figuratively speaking it is as if good-natured, innocent people would</w:t>
        <w:br/>
        <w:t xml:space="preserve">take on the complete debt burden of a highly indebted compulsive</w:t>
        <w:br/>
        <w:t xml:space="preserve">gambler and instead of  punishing him, they would even fill up his</w:t>
        <w:br/>
        <w:t xml:space="preserve">savings account ? which would be wagered immediately for the sake of</w:t>
        <w:br/>
        <w:t xml:space="preserve">his unbroken gambling addiction ? this time only worse than before ?</w:t>
        <w:br/>
        <w:t xml:space="preserve">and again on account of his rescuers.</w:t>
        <w:br/>
        <w:t xml:space="preserve"/>
        <w:br/>
        <w:t xml:space="preserve">In fact, the true originators of the financial crash were even</w:t>
        <w:br/>
        <w:t xml:space="preserve">rewarded for their behavior and enormous amounts of fresh money were</w:t>
        <w:br/>
        <w:t xml:space="preserve">printed expressly for them, held at their disposal at continuously</w:t>
        <w:br/>
        <w:t xml:space="preserve">cheaper interest rates.</w:t>
        <w:br/>
        <w:t xml:space="preserve"/>
        <w:br/>
        <w:t xml:space="preserve">Though policy-makers are pretending to use this money for new</w:t>
        <w:br/>
        <w:t xml:space="preserve">investments and so for boosting the real economy, but this is just a</w:t>
        <w:br/>
        <w:t xml:space="preserve">gross deception of the public.  </w:t>
        <w:br/>
        <w:t xml:space="preserve"/>
        <w:br/>
        <w:t xml:space="preserve">Because in fact the financial industry is wagering once again most of</w:t>
        <w:br/>
        <w:t xml:space="preserve">that money for speculation at the financial markets? taking even</w:t>
        <w:br/>
        <w:t xml:space="preserve">greater risks than ever before. </w:t>
        <w:br/>
        <w:t xml:space="preserve">For the experience has labeled them as "too big to fail", hence too</w:t>
        <w:br/>
        <w:t xml:space="preserve">big to be dropped.</w:t>
        <w:br/>
        <w:t xml:space="preserve"/>
        <w:br/>
        <w:t xml:space="preserve">That's the way the very same big-time speculators are still bringing</w:t>
        <w:br/>
        <w:t xml:space="preserve">the real economy increasingly to its knees, and this right after the</w:t>
        <w:br/>
        <w:t xml:space="preserve">whole financial system had to be snatched from the jaws of a worldwide</w:t>
        <w:br/>
        <w:t xml:space="preserve">bankruptcy.</w:t>
        <w:br/>
        <w:t xml:space="preserve">Which one of the nations bilked by them, could ever think that the</w:t>
        <w:br/>
        <w:t xml:space="preserve">very same financial speculators would continue to gamble away all</w:t>
        <w:br/>
        <w:t xml:space="preserve">their money.</w:t>
        <w:br/>
        <w:t xml:space="preserve"/>
        <w:br/>
        <w:t xml:space="preserve">Therefore the nations are like defenseless, working mothers, whose</w:t>
        <w:br/>
        <w:t xml:space="preserve">jobless husbands regularly drink and gamble away the whole income.</w:t>
        <w:br/>
        <w:t xml:space="preserve">The gap between those living from their assets acquired by speculation</w:t>
        <w:br/>
        <w:t xml:space="preserve">and those who have to live from their own hard work, is getting bigger</w:t>
        <w:br/>
        <w:t xml:space="preserve">all the time.</w:t>
        <w:br/>
        <w:t xml:space="preserve"/>
        <w:br/>
        <w:t xml:space="preserve">Actually this development is taking on an even more dramatic</w:t>
        <w:br/>
        <w:t xml:space="preserve">dimension, because all previous countermeasures were insufficient and</w:t>
        <w:br/>
        <w:t xml:space="preserve">on top of that produced further risks. </w:t>
        <w:br/>
        <w:t xml:space="preserve"/>
        <w:br/>
        <w:t xml:space="preserve">How can this be explained? Well, this is quite simple:</w:t>
        <w:br/>
        <w:t xml:space="preserve">All the 'new money' printed for years, did not go to real economy as</w:t>
        <w:br/>
        <w:t xml:space="preserve">pretended, but again to bond, stock, and real estate markets, which of</w:t>
        <w:br/>
        <w:t xml:space="preserve">course leads inevitably to the devaluation of our money, which means</w:t>
        <w:br/>
        <w:t xml:space="preserve">inflation. It's the insatiable greed of big market participants, i.e.</w:t>
        <w:br/>
        <w:t xml:space="preserve">financial speculators, that has caused huge bubbles which can burst at</w:t>
        <w:br/>
        <w:t xml:space="preserve">any time and provoke another giant panic in the markets.</w:t>
        <w:br/>
        <w:t xml:space="preserve"/>
        <w:br/>
        <w:t xml:space="preserve">How can such exploitations come about in practice? Quite simple: e.g.</w:t>
        <w:br/>
        <w:t xml:space="preserve">when the top managers of corporate groups redeem their own shares . </w:t>
        <w:br/>
        <w:t xml:space="preserve">Ordinary persons may ask themselves why they should do such a thing.</w:t>
        <w:br/>
        <w:t xml:space="preserve"/>
        <w:br/>
        <w:t xml:space="preserve">The answer is quite simple: </w:t>
        <w:br/>
        <w:t xml:space="preserve">This way they are able to raise their own bonuses and special</w:t>
        <w:br/>
        <w:t xml:space="preserve">compensations. It's not unusual that they reach millions - per head</w:t>
        <w:br/>
        <w:t xml:space="preserve">and per year!</w:t>
        <w:br/>
        <w:t xml:space="preserve"/>
        <w:br/>
        <w:t xml:space="preserve">But the greatest danger still lurks behind the derivatives - in plain</w:t>
        <w:br/>
        <w:t xml:space="preserve">language: the financial bets which actually amount to about 550</w:t>
        <w:br/>
        <w:t xml:space="preserve">trillion $ according to estimates of the "Bank for International</w:t>
        <w:br/>
        <w:t xml:space="preserve">Settlements". Insiders even mention this figure to be over 1.5</w:t>
        <w:br/>
        <w:t xml:space="preserve">quadrillion $ (Here is a comparative table about how much bigger these</w:t>
        <w:br/>
        <w:t xml:space="preserve">figures are, e.g. compared to the gross national product per year of</w:t>
        <w:br/>
        <w:t xml:space="preserve">Switzerland.)</w:t>
        <w:br/>
        <w:t xml:space="preserve"/>
        <w:br/>
        <w:t xml:space="preserve">Among these purely financial bets, uncoupled from real economy,</w:t>
        <w:br/>
        <w:t xml:space="preserve">particularly credit default swaps and interest rate swaps must be</w:t>
        <w:br/>
        <w:t xml:space="preserve">considered as financial time bombs.</w:t>
        <w:br/>
        <w:t xml:space="preserve"/>
        <w:br/>
        <w:t xml:space="preserve">Derivative is the generic term for a huge universe of investments.</w:t>
        <w:br/>
        <w:t xml:space="preserve">Derivatives have no inner value of their own. They are all derived</w:t>
        <w:br/>
        <w:t xml:space="preserve">(derivare lat. = to derive) from other financial products, profiting</w:t>
        <w:br/>
        <w:t xml:space="preserve">from their respective gains or losses.</w:t>
        <w:br/>
        <w:t xml:space="preserve"/>
        <w:br/>
        <w:t xml:space="preserve">Moreover, derivatives are traded mostly non-regulated or OTC (=Over</w:t>
        <w:br/>
        <w:t xml:space="preserve">The Counter).This means that derivatives are handled between two</w:t>
        <w:br/>
        <w:t xml:space="preserve">partners with no regulatory authority in between. That is why these</w:t>
        <w:br/>
        <w:t xml:space="preserve">derivatives don't show up in a bank balance sheet, instead the risks</w:t>
        <w:br/>
        <w:t xml:space="preserve">are getting veiled and placed to off balance sheets.</w:t>
        <w:br/>
        <w:t xml:space="preserve"/>
        <w:br/>
        <w:t xml:space="preserve">The major part of these derivatives are so-called interest rate swaps,</w:t>
        <w:br/>
        <w:t xml:space="preserve">where two partners agree by way of a contract on the hedging of</w:t>
        <w:br/>
        <w:t xml:space="preserve">interest payments during a previously set period. This way the</w:t>
        <w:br/>
        <w:t xml:space="preserve">interest rate charge remains calculable  for the whole duration of a</w:t>
        <w:br/>
        <w:t xml:space="preserve">credit.. So interest rate risks are getting hedged.</w:t>
        <w:br/>
        <w:t xml:space="preserve"/>
        <w:br/>
        <w:t xml:space="preserve">Together with the over indebted national budget of a given state,</w:t>
        <w:br/>
        <w:t xml:space="preserve">interest rate swaps are a main reason why central banks cannot raise</w:t>
        <w:br/>
        <w:t xml:space="preserve">their key interest rates  anymore, but are forced to lower them more</w:t>
        <w:br/>
        <w:t xml:space="preserve">and more, even as low as the negative interest rate zone.</w:t>
        <w:br/>
        <w:t xml:space="preserve">In short: A return to the earlier rate values is therefore impossible.</w:t>
        <w:br/>
        <w:t xml:space="preserve">As a result of this, what are governments and the financial industry</w:t>
        <w:br/>
        <w:t xml:space="preserve">going to do.</w:t>
        <w:br/>
        <w:t xml:space="preserve"/>
        <w:br/>
        <w:t xml:space="preserve">It may sound brutal, but as long as the foul game of the culprits,</w:t>
        <w:br/>
        <w:t xml:space="preserve">that is the gambling-addicted and ungrateful large-scale speculators,</w:t>
        <w:br/>
        <w:t xml:space="preserve">is not stopped, the working population will have to stick their necks</w:t>
        <w:br/>
        <w:t xml:space="preserve">out once again.</w:t>
        <w:br/>
        <w:t xml:space="preserve">What if the hard working mother can no longer cover the debt hole of</w:t>
        <w:br/>
        <w:t xml:space="preserve">her drunk husband? And the speculation debts of the global players are</w:t>
        <w:br/>
        <w:t xml:space="preserve">exponentially increasing.</w:t>
        <w:br/>
        <w:t xml:space="preserve"/>
        <w:br/>
        <w:t xml:space="preserve">Now please fasten your seat belts: Twice already within 100 years, the</w:t>
        <w:br/>
        <w:t xml:space="preserve">causing rulers have used another unconceivable instrument: We are</w:t>
        <w:br/>
        <w:t xml:space="preserve">talking about the years 1914 and 1939.</w:t>
        <w:br/>
        <w:t xml:space="preserve">The current global military armament buildup, the provocations of the</w:t>
        <w:br/>
        <w:t xml:space="preserve">USA against Russia, China etc. make it clear that for the most</w:t>
        <w:br/>
        <w:t xml:space="preserve">important political decision-makers, the option of another big war has</w:t>
        <w:br/>
        <w:t xml:space="preserve">top priority. </w:t>
        <w:br/>
        <w:t xml:space="preserve"/>
        <w:br/>
        <w:t xml:space="preserve">He who believes that moral lectures could prevent these forces from</w:t>
        <w:br/>
        <w:t xml:space="preserve">unleashing a war, has not really understood the history of the 19th</w:t>
        <w:br/>
        <w:t xml:space="preserve">and 20th century or has even forgotten it.  </w:t>
        <w:br/>
        <w:t xml:space="preserve">Whenever big-time speculators felt directly threatened in their</w:t>
        <w:br/>
        <w:t xml:space="preserve">gambling addiction, they did not hesitate for a moment to play their</w:t>
        <w:br/>
        <w:t xml:space="preserve">last joker: WAR.</w:t>
        <w:br/>
        <w:t xml:space="preserve"/>
        <w:br/>
        <w:t xml:space="preserve">Additionally, this politically highly influential financial elite also</w:t>
        <w:br/>
        <w:t xml:space="preserve">profits from every war. Because not only are they trading in natural</w:t>
        <w:br/>
        <w:t xml:space="preserve">resources and other common properties, but also in weaponry, in real</w:t>
        <w:br/>
        <w:t xml:space="preserve">heavy weapons. </w:t>
        <w:br/>
        <w:t xml:space="preserve"/>
        <w:br/>
        <w:t xml:space="preserve">They have always readily accepted every human suffering, no matter how</w:t>
        <w:br/>
        <w:t xml:space="preserve">great, for their personal advantages and profits.</w:t>
        <w:br/>
        <w:t xml:space="preserve">Whoever wants to prevent this inconceivable tragedy from ever</w:t>
        <w:br/>
        <w:t xml:space="preserve">repeating, should help to spread current informative programs as this</w:t>
        <w:br/>
        <w:t xml:space="preserve">one all over the world.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1">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From speculation fraud to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www.kla.tv/9394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nances-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9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From speculation fraud to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