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daea3824374a07" /><Relationship Type="http://schemas.openxmlformats.org/package/2006/relationships/metadata/core-properties" Target="/package/services/metadata/core-properties/c43360d638624c87bf8a88261add76c6.psmdcp" Id="R26bcdc9f01af4f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Syrienkrieg: „White Helmets“ erweisen sich als Verbündete der Terroristen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westlichen Presse werden die sogenannten „White Helmets“, eine Zivilschutzorganisation von Freiwilligen in Syrien, die in den Rebellengebieten aktiv ist, als Zivilisten und freiwillige Helfer beschrieben, die neutral und unbewaffnet sind. Im Syrienkrieg würden sie jeden Tag ihr Leben aufs Spiel setzen, um anderen das Leben zu retten. Viele Indizien deuten aber darauf hin, dass es sich dabei nicht um eine neutrale Organisation, sondern um Verbündete der terroristischen al-Nusra-Front handelt.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westlichen Presse werden die sogenannten „White Helmets“, eine Zivilschutzorganisation von Freiwilligen in Syrien, die in den Rebellengebieten aktiv ist, als Zivilisten und freiwillige Helfer beschrieben, die neutral und unbewaffnet sind. Im Syrienkrieg würden sie jeden Tag ihr Leben aufs Spiel setzen, um anderen das Leben zu retten. Viele Indizien deuten aber darauf hin, dass es sich dabei nicht um eine neutrale Organisation, sondern um Verbündete der terroristischen al-Nusra-Front handelt: </w:t>
        <w:br/>
        <w:t xml:space="preserve">● Die „White Helmets“ halten sich ausschließlich in den von Terroristen kontrollierten Gebieten auf und können sich dort völlig ungestört bewegen. </w:t>
        <w:br/>
        <w:t xml:space="preserve">● Sie sind auch keineswegs neutral. So fordert ihr Chef, Raed Saleh, eine Flugverbotszone über Syrien, welche einzig den Rebellen nützen würde.</w:t>
        <w:br/>
        <w:t xml:space="preserve">● Es gibt Video- und Fotobeweise die zeigen, wie Menschen von Terroristen in Anwesenheit der „White Helmets“ brutal hingerichtet werden und die Leichen anschließend von den „White Helmets“ weggeschafft werden.</w:t>
        <w:br/>
        <w:t xml:space="preserve">● Die „White Helmets“ sind zudem ein Hauptlieferant von Bildmaterial aus Syrien an westliche Medien. Zu den bekanntesten Bildern, die von den „White Helmets“ geliefert wurden, gehört etwa jenes des fünfjährigen Omran Daqneesh. Auffällig ist, dass es solche Bilder immer nur von angeblichen Angriffen der syrischen oder russischen Armee gibt. Bilder oder Berichte von Verbrechen der Terroristen werden nie geliefert.</w:t>
        <w:br/>
        <w:t xml:space="preserve">Die „White Helmets“ entlarven sich dadurch als Verbündete der Terroristen in Syrien und ihrer mächtigen internationalen Unterstützer.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http://alles-schallundrauch.blogspot.ch/2016/10/wer-sind-die-weissen-helme.html</w:t>
        </w:r>
      </w:hyperlink>
      <w:r w:rsidR="0026191C">
        <w:rPr/>
        <w:br/>
      </w:r>
      <w:hyperlink w:history="true" r:id="rId22">
        <w:r w:rsidRPr="00F24C6F">
          <w:rPr>
            <w:rStyle w:val="Hyperlink"/>
          </w:rPr>
          <w:rPr>
            <w:sz w:val="18"/>
          </w:rPr>
          <w:t>https://deutsch.rt.com/international/41614-white-helmets--unabhangige-humanitare</w:t>
        </w:r>
      </w:hyperlink>
      <w:r w:rsidR="0026191C">
        <w:rPr/>
        <w:br/>
      </w:r>
      <w:hyperlink w:history="true" r:id="rId23">
        <w:r w:rsidRPr="00F24C6F">
          <w:rPr>
            <w:rStyle w:val="Hyperlink"/>
          </w:rPr>
          <w:rPr>
            <w:sz w:val="18"/>
          </w:rPr>
          <w:t>https://de.wikipedia.org/wiki/Syrischer_Zivilschutz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4">
        <w:r w:rsidRPr="00F24C6F">
          <w:rPr>
            <w:rStyle w:val="Hyperlink"/>
          </w:rPr>
          <w:t>www.kla.tv/Syrien</w:t>
        </w:r>
      </w:hyperlink>
      <w:r w:rsidR="0026191C">
        <w:rPr/>
        <w:br/>
      </w:r>
      <w:r w:rsidR="0026191C">
        <w:rPr/>
        <w:br/>
      </w:r>
      <w:r w:rsidRPr="002B28C8">
        <w:t xml:space="preserve">#UnruhenSyrien - in Syrien - </w:t>
      </w:r>
      <w:hyperlink w:history="true" r:id="rId25">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Syrienkrieg: „White Helmets“ erweisen sich als Verbündete der Terroristen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6/10/wer-sind-die-weissen-helme.html" TargetMode="External" Id="rId21" /><Relationship Type="http://schemas.openxmlformats.org/officeDocument/2006/relationships/hyperlink" Target="https://deutsch.rt.com/international/41614-white-helmets--unabhangige-humanitare" TargetMode="External" Id="rId22" /><Relationship Type="http://schemas.openxmlformats.org/officeDocument/2006/relationships/hyperlink" Target="https://de.wikipedia.org/wiki/Syrischer_Zivilschutz" TargetMode="External" Id="rId23" /><Relationship Type="http://schemas.openxmlformats.org/officeDocument/2006/relationships/hyperlink" Target="https://www.kla.tv/Syrien" TargetMode="External" Id="rId24" /><Relationship Type="http://schemas.openxmlformats.org/officeDocument/2006/relationships/hyperlink" Target="https://www.kla.tv/UnruhenSyri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Syrienkrieg: „White Helmets“ erweisen sich als Verbündete der Terroristen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