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1eb07beb60a4a84" /><Relationship Type="http://schemas.openxmlformats.org/package/2006/relationships/metadata/core-properties" Target="/package/services/metadata/core-properties/cb8ef32747fd481da1a2b4dd467199b8.psmdcp" Id="Rfc9d3613308b4e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Лесные пожары в Португалии: о чём молчит пресса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 континентальной части Португалии, а так же на острове Мадейра бушевали ещё в середины августа лесные пожары. Португальское объединение пожарников говорило о преднамеренном поджоге, как о причине их возникновения.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континентальной части Португалии, а так же на острове Мадейра бушевали ещё в середины августа лесные пожары. Португальское объединение пожарников говорило о преднамеренном поджоге, как о причине их возникновения. Ввиду непредвиденных масштабов Португалия также обратилась к ЕС с просьбой о помощи. Министр Португалии по государственному управлению выразила, что ожидалась «бóльшая солидарность от европейских партнёров». В противоположность этому соседняя Марокко сразу же отреагировала на просьбу. Так же и Россия в ответ на просьбу португальского премьера послала 2 пожарных самолёта Бе-200 в юго-западную европейскую страну, в результате чего были спасены от пламени 2 национальных парка и 4 населённых пункта. Это тоже часть информационной войны западных СМИ: умалчивание того, что ставит Россию в положительный, а ЕС соответственно в негативный свет.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http://de.sputniknews.com/panorama/20160814/312106380/portugal-waldbraende-terrorismus-eu-hilfe.html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http://de.sputniknews.com/panorama/20160820/312200166/russische-piloten-retten-portugal-flammen.html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Лесные пожары в Португалии: о чём молчит пресса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www.kla.tv/9478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sputniknews.com/panorama/20160814/312106380/portugal-waldbraende-terrorismus-eu-hilfe.html" TargetMode="External" Id="rId21" /><Relationship Type="http://schemas.openxmlformats.org/officeDocument/2006/relationships/hyperlink" Target="http://de.sputniknews.com/panorama/20160820/312200166/russische-piloten-retten-portugal-flammen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47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4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Лесные пожары в Португалии: о чём молчит пресса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