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732303a8a8d4eff" /><Relationship Type="http://schemas.openxmlformats.org/package/2006/relationships/metadata/core-properties" Target="/package/services/metadata/core-properties/cf74156a8a794f3a93c2b5d70c96d5c2.psmdcp" Id="Rc2511dc821414bf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Тысячи демонстрантов в Берлине против войны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8-го октября 2016 года в Берлине прошла одна из самых крупных за последние годы демостраций в защиту мира. Около 8 тыс. участников требовали прекращения войн во всём мире. Организаторы требовали от правительства страны возвращения бундесвера из всех горячих точек, остановку поставки оружия, немедленного прекращения участия в манёврах НАТО и размещения военных частей вдоль западной границы России.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8-го октября 2016 года в Берлине прошла одна из самых крупных за последние годы демостраций в защиту мира. Около 8 тыс. участников требовали прекращения войн во всём мире. Организаторы требовали от правительства страны возвращения бундесвера из всех горячих точек, остановку поставки оружия, немедленного прекращения участия в манёврах НАТО и размещения военных частей вдоль западной границы России. В центре внимания большинства выступлений была ситуации в Сирии. Вице-председатель Партии левых Сара Вагенкнехт обвинила, прежде всего, западную интервенционную политику в развязывании войны в Сирии. Спустя 15 лет после начала «войны против террора», военные операции в Ираке, Афганистане, а также в Сирии имеют катастрофические последствия. Поэтому большинство демонстрантов требовали также выхода Германии из НАТО.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http://deutsche-wirtschafts-nachrichten.de/2016/10/09/tausende-demonstrieren-in-berlin-gegen-den-krieg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https://deutsch.rt.com/inland/41719-friedensbewegung-ist-wieder-da-8000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Тысячи демонстрантов в Берлине против войны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www.kla.tv/9572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utsche-wirtschafts-nachrichten.de/2016/10/09/tausende-demonstrieren-in-berlin-gegen-den-krieg" TargetMode="External" Id="rId21" /><Relationship Type="http://schemas.openxmlformats.org/officeDocument/2006/relationships/hyperlink" Target="https://deutsch.rt.com/inland/41719-friedensbewegung-ist-wieder-da-8000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57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5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Тысячи демонстрантов в Берлине против войны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