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0c9e1196604e7b" /><Relationship Type="http://schemas.openxmlformats.org/package/2006/relationships/metadata/core-properties" Target="/package/services/metadata/core-properties/53470e9df3ce42d6ae72d7d8e9867388.psmdcp" Id="R12756fdf1cd24ca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Guerre en Syrie : Les « Casques blancs » se révèlent alliés des terroristes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presse occidentale décrit les dénommés « Casques blancs » comme des civils et des secouristes volontaires, neutres et non armés. Dans la guerre en Syrie ils mettraient tous les jours leur vie en péril pour sauver la vie d’autrui. Mais beaucoup d’indices montrent qu’il ne s’agit pas d’une organisation neutre, mais d’alliés du front terroriste al-Nosra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presse occidentale décrit les dénommés « Casques blancs » comme des civils et des secouristes volontaires, neutres et non armés. Dans la guerre en Syrie ils mettraient tous les jours leur vie en péril pour sauver la vie d’autrui. Mais beaucoup d’indices montrent qu’il ne s’agit pas d’une organisation neutre, mais d’alliés du front terroriste al-Nosra :</w:t>
        <w:br/>
        <w:t xml:space="preserve">• Les « Casques blancs » se trouvent exclusivement dans les régions contrôlées par les terroristes et ils peuvent s’y déplacer librement.</w:t>
        <w:br/>
        <w:t xml:space="preserve">• Ils ne sont absolument pas neutres. Ainsi leur chef Raed Saleh demande une zone d’exclusion aérienne au-dessus de la Syrie, ce qui servirait exclusivement aux rebelles.</w:t>
        <w:br/>
        <w:t xml:space="preserve">• Il existe des preuves photos et vidéo qui montrent comment des personnes sont brutalement exécutées par les terroristes en présence des « Casques blancs » et que ces derniers enlèvent ensuite les cadavres.</w:t>
        <w:br/>
        <w:t xml:space="preserve">• De plus les « Casques blancs » sont ceux qui fournissent à la presse occidentale la plupart des images provenant de Syrie. Une des images les plus connues que les « Casques blancs » ont fournies est certainement celle de l’enfant de cinq ans, Omran Daqneesh. Curieusement de telles images proviennent toujours seulement de prétendues attaques de l’armée russe ou syrienne. Des images ou des rapports de crimes commis par les terroristes ne sont jamais fournis. Ainsi les « Casques blancs » sont démasqués comme alliés des terroristes en Syrie et de leurs puissants soutiens internationaux.</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http://alles-schallundrauch.blogspot.ch/2016/10/wer-sind-die-weissen-helme.html</w:t>
        </w:r>
      </w:hyperlink>
      <w:r w:rsidR="0026191C">
        <w:rPr/>
        <w:br/>
      </w:r>
      <w:hyperlink w:history="true" r:id="rId22">
        <w:r w:rsidRPr="00F24C6F">
          <w:rPr>
            <w:rStyle w:val="Hyperlink"/>
          </w:rPr>
          <w:rPr>
            <w:sz w:val="18"/>
          </w:rPr>
          <w:t>https://deutsch.rt.com/international/41614-white-helmets--unabhangige-humanitare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#Syrie - </w:t>
      </w:r>
      <w:hyperlink w:history="true" r:id="rId23">
        <w:r w:rsidRPr="00F24C6F">
          <w:rPr>
            <w:rStyle w:val="Hyperlink"/>
          </w:rPr>
          <w:t>www.kla.tv/Syrie</w:t>
        </w:r>
      </w:hyperlink>
      <w:r w:rsidR="0026191C">
        <w:rPr/>
        <w:br/>
      </w:r>
      <w:r w:rsidR="0026191C">
        <w:rPr/>
        <w:br/>
      </w:r>
      <w:r w:rsidRPr="002B28C8">
        <w:t xml:space="preserve">#TroublesSyrie - en Syrie - </w:t>
      </w:r>
      <w:hyperlink w:history="true" r:id="rId24">
        <w:r w:rsidRPr="00F24C6F">
          <w:rPr>
            <w:rStyle w:val="Hyperlink"/>
          </w:rPr>
          <w:t>www.kla.tv/TroublesSyrie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Guerre en Syrie : Les « Casques blancs » se révèlent alliés des terroristes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www.kla.tv/9595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22.12.2016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h/2016/10/wer-sind-die-weissen-helme.html" TargetMode="External" Id="rId21" /><Relationship Type="http://schemas.openxmlformats.org/officeDocument/2006/relationships/hyperlink" Target="https://deutsch.rt.com/international/41614-white-helmets--unabhangige-humanitare" TargetMode="External" Id="rId22" /><Relationship Type="http://schemas.openxmlformats.org/officeDocument/2006/relationships/hyperlink" Target="https://www.kla.tv/Syrie" TargetMode="External" Id="rId23" /><Relationship Type="http://schemas.openxmlformats.org/officeDocument/2006/relationships/hyperlink" Target="https://www.kla.tv/TroublesSyri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9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Guerre en Syrie : Les « Casques blancs » se révèlent alliés des terroristes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