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fe39b1f2ec0441f" /><Relationship Type="http://schemas.openxmlformats.org/package/2006/relationships/metadata/core-properties" Target="/package/services/metadata/core-properties/a36b083ba7bf44ffab21b117c89771fe.psmdcp" Id="R17766c58b64b40a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Война в Сирии: «Белые каски» открываются союзниками террористов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Так называемые «Белые каски», - гражданская организация обороны на общественных началах в Сирии, действующая в районах, удерживаемых повстанцами, представляется западными CМИ организацией, состоящей из нейтральных и безоружных гражданских лиц и волонтёров.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Так называемые «Белые каски», - гражданская организация обороны на общественных началах в Сирии, действующая в районах, удерживаемых повстанцами, представляется западными CМИ организацией, состоящей из нейтральных и безоружных гражданских лиц и волонтёров. В войне в Сирии они каждый день рискуя своей жизнью, спасают жизнь других людей. Однако, существует много доказательств того, что речь идёт не о нейтральной организации, но о союзниках террористов фронта Аль-Нусра:</w:t>
        <w:br/>
        <w:t xml:space="preserve">● «Белые каски» находятся исключительно в контролируемых террористами районах и могут там соврешенно спокойно перемещаться.</w:t>
        <w:br/>
        <w:t xml:space="preserve">● Они далеко не нейтральны. Так, их руководитель Раед аль-Салех, требует запретную зону для полетов над Сирией, которой могут пользоваться только повстанцы.</w:t>
        <w:br/>
        <w:t xml:space="preserve">● Есть видео- и фотодоказательства, показывающие, как террористами в присутствии «Белых касок»  жестоко казнятся люди, а затем их тела уносятся «Белыми касками».</w:t>
        <w:br/>
        <w:t xml:space="preserve">● «Белые каски», к тому же, являются основными поставщиками фотографий из Сирии для западных СМИ. Наиболее известная, которая была предоставлена «Белыми касками», это фотография пятилетнего Омрана Дакниша. Необычно то, что такие снимки появляются только в связи с предполагаемыми нападениями со стороны сирийской или русской армии. Фотографии или сообщения о преступлениях террористов не предоставляются никогда.</w:t>
        <w:br/>
        <w:t xml:space="preserve">Тем самым «Белые каски» раскрываются как союзники террористов в Сирии и их мощных международных пособников.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da.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http://alles-schallundrauch.blogspot.ch/2016/10/wer-sind-die-weissen-helme.html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https://deutsch.rt.com/international/41614-white-helmets--unabhangige-humanitare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https://de.wikipedia.org/wiki/Syrischer_Zivilschutz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Война в Сирии: «Белые каски» открываются союзниками террористов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www.kla.tv/9615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25.12.2016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alles-schallundrauch.blogspot.ch/2016/10/wer-sind-die-weissen-helme.html" TargetMode="External" Id="rId21" /><Relationship Type="http://schemas.openxmlformats.org/officeDocument/2006/relationships/hyperlink" Target="https://deutsch.rt.com/international/41614-white-helmets--unabhangige-humanitare" TargetMode="External" Id="rId22" /><Relationship Type="http://schemas.openxmlformats.org/officeDocument/2006/relationships/hyperlink" Target="https://de.wikipedia.org/wiki/Syrischer_Zivilschutz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61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61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Война в Сирии: «Белые каски» открываются союзниками террористов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