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77d92c9d9db4816" /><Relationship Type="http://schemas.openxmlformats.org/package/2006/relationships/metadata/core-properties" Target="/package/services/metadata/core-properties/084f46b39ce146f483e20ec47be9656d.psmdcp" Id="R4314d7c9e3364c1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Асад: «Запад не хочет, чтобы террористы были побеждены» (Интервью с РТ от 14.12.2016 года)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то время, как сирийский президент Башар аль-Асад 15 декабря 2016 года объявил город Алеппо свободным, и первые мирные жители были эвакуированы из восточной части Алеппо, на первой странице швейцарской бульварной газеты об этом сообщалось следующее: «Позор! Город Алеппо пал, война в Сирии продолжается».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то время, как сирийский президент Башар аль-Асад 15 декабря 2016 года объявил город Алеппо свободным, и первые мирные жители были эвакуированы из восточной части Алеппо, на первой странице швейцарской бульварной газеты об этом сообщалось следующее: «Позор! Город Алеппо пал, война в Сирии продолжается». Но и другие, признанные западные средства массовой информации и политики ни в чём этому не уступили. Это «позор», сказала, например, Канцлер Германии Ангела Меркель.</w:t>
        <w:br/>
        <w:t xml:space="preserve">Второй по величине город в Сирии, который на протяжении 4 лет был занят террористами и иностранными наемниками, был освобождён, а западной прессе ничего другого не пришло в голову, чем написать, Алеппо пал? Звучит так, как будто бы город Алеппо всегда принадлежал так называемым повстанцам, и они имели на него законное право. Но что местные средства массовой информации не сообщили, так это то, что улицы в центре Алеппо были полны людей. Они праздновали новость о том, что сирийская армия скоро снова займёт весь город. Подробности вы найдёте в следующих передачах: </w:t>
        <w:br/>
        <w:t xml:space="preserve">– Противоречивые сообщения о Алеппо – Почему нужны зрелые зрители!</w:t>
        <w:br/>
        <w:t xml:space="preserve"> [www.kla.tv/9556 ] на немецком языке.</w:t>
        <w:br/>
        <w:t xml:space="preserve">– Как легко силой «кадра» могут злоупотреблять СМИ (на примере Аллепо) [www.kla.tv/9545 ] на немецком языке. </w:t>
        <w:br/>
        <w:t xml:space="preserve">– Свидетели из Алеппо: сирийское правительство не нападает на мирных жителей (Ответ Евы Бартлетт) [www.kla.tv/9541] на немецком языке.</w:t>
        <w:br/>
        <w:t xml:space="preserve">– «Фейковые новости» – кто на кого взваливает вину, на примере Алеппо [www.kla.tv/9530 на немецком языке.</w:t>
        <w:br/>
        <w:t xml:space="preserve">Единственный, кто ясно объясняет поведение западных СМИ и политиков — это сам президент Сирии Башар аль-Асад.</w:t>
        <w:br/>
        <w:t xml:space="preserve">В интервью РT, президент Сирии Башар аль-Асад предостерегает от того, чтобы принимать западные заявления и требования относительно Алеппо серьезно. Запад больше озабочен выживанием террористов, чем защитой мирных граждан. Поражение террористов стало бы поражением тех, кто контролировал и инструментализировал их для достижения своих целей, в союзе с западными политиками и средствами массовой информации.</w:t>
        <w:br/>
        <w:t xml:space="preserve">Удивительно его заявление, как террористы могут быть «побеждены», а именно, «возвратом их к нормальной жизни, сделав их обычными гражданами».</w:t>
        <w:br/>
        <w:t xml:space="preserve">О западных средствах массовой информации Асад высказался критично: у них нет морали и к ним нет доверия. Что бы они ни говорили или использовали в качестве маски - гражданских лиц, детей, права человека — все это они будут использовать только для своей собственной политической программы.</w:t>
        <w:br/>
        <w:t xml:space="preserve">Дальше Асад говорит о роли России и о вновь избранном президенте США Дональде Трампе.</w:t>
        <w:br/>
        <w:t xml:space="preserve">Итак, посмотрите сами 25-минутное интервью с Башар аль-Асадом, которое транслировалось на РТ 14 декабря 2016 года. Создайте свое собственное мнение.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www.srf.ch/play/radio/popupaudioplayer?id=45ad937d-e136-4d74-92cb-e3701d036099</w:t>
        </w:r>
      </w:hyperlink>
      <w:r w:rsidRPr="002B28C8">
        <w:t xml:space="preserve">( Schweizer Radio SRF Nachrichten von 19:00 Uhr)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https://deutsch.rt.com/international/44283-exklusiv-rt-interview-mit-prasident-assad-syrien-aleppo/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www.youtube.com/watch?v=twnkYpFdDC0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https://deutsch.rt.com/der-nahe-osten/44266-rt-interview-mit-syriens-prasident/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www.youtube.com/watch?v=twnkYpFdDC0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Асад: «Запад не хочет, чтобы террористы были побеждены» (Интервью с РТ от 14.12.2016 года)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www.kla.tv/9618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26.12.2016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play/radio/popupaudioplayer?id=45ad937d-e136-4d74-92cb-e3701d036099" TargetMode="External" Id="rId21" /><Relationship Type="http://schemas.openxmlformats.org/officeDocument/2006/relationships/hyperlink" Target="https://deutsch.rt.com/international/44283-exklusiv-rt-interview-mit-prasident-assad-syrien-aleppo/" TargetMode="External" Id="rId22" /><Relationship Type="http://schemas.openxmlformats.org/officeDocument/2006/relationships/hyperlink" Target="https://www.youtube.com/watch?v=twnkYpFdDC0" TargetMode="External" Id="rId23" /><Relationship Type="http://schemas.openxmlformats.org/officeDocument/2006/relationships/hyperlink" Target="https://deutsch.rt.com/der-nahe-osten/44266-rt-interview-mit-syriens-prasident/" TargetMode="External" Id="rId24" /><Relationship Type="http://schemas.openxmlformats.org/officeDocument/2006/relationships/hyperlink" Target="https://www.youtube.com/watch?v=twnkYpFdDC0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61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61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Асад: «Запад не хочет, чтобы террористы были побеждены» (Интервью с РТ от 14.12.2016 года)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