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60fee306394621" /><Relationship Type="http://schemas.openxmlformats.org/package/2006/relationships/metadata/core-properties" Target="/package/services/metadata/core-properties/7b4d511749b942fb884de7bacc835795.psmdcp" Id="Rd4d508c7ab8e4b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Alarmierende „Spiele“ im Klassenzimmer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ich meinen Sohn aufgrund
eines Arzttermins früher
von der Schule abholte, saßen
alle Kinder der 1. Klasse im
abgedunkelten Zimmer im Kreis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ich meinen Sohn aufgrund</w:t>
        <w:br/>
        <w:t xml:space="preserve">eines Arzttermins früher</w:t>
        <w:br/>
        <w:t xml:space="preserve">von der Schule abholte, saßen</w:t>
        <w:br/>
        <w:t xml:space="preserve">alle Kinder der 1. Klasse im</w:t>
        <w:br/>
        <w:t xml:space="preserve">abgedunkelten Zimmer im Kreis</w:t>
        <w:br/>
        <w:t xml:space="preserve">auf dem Boden. Wie mir mein</w:t>
        <w:br/>
        <w:t xml:space="preserve">Sohn (7 Jahre) erzählte, „spielten“</w:t>
        <w:br/>
        <w:t xml:space="preserve">sie gerade „Körperteile zeigen“.</w:t>
        <w:br/>
        <w:t xml:space="preserve">Nachdem ich erfuhr, dass auf</w:t>
        <w:br/>
        <w:t xml:space="preserve">Ansage der Lehrerin auch der</w:t>
        <w:br/>
        <w:t xml:space="preserve">Po und die Genitalien in die</w:t>
        <w:br/>
        <w:t xml:space="preserve">Mitte gestreckt wurden, läuteten</w:t>
        <w:br/>
        <w:t xml:space="preserve">bei mir die Alarmglocken. Ich</w:t>
        <w:br/>
        <w:t xml:space="preserve">informierte einige Eltern in der</w:t>
        <w:br/>
        <w:t xml:space="preserve">Absicht, mit ihnen gemeinsam</w:t>
        <w:br/>
        <w:t xml:space="preserve">dagegen aufzustehen. Ziel war,</w:t>
        <w:br/>
        <w:t xml:space="preserve">vor der Schulleitung auf Unterlassen</w:t>
        <w:br/>
        <w:t xml:space="preserve">der Frühsexualisierung</w:t>
        <w:br/>
        <w:t xml:space="preserve">unserer Kinder zu bestehen. Diese</w:t>
        <w:br/>
        <w:t xml:space="preserve">reagierte äußerst aggressiv.</w:t>
        <w:br/>
        <w:t xml:space="preserve">Mir wurde unterstellt, die Schule,</w:t>
        <w:br/>
        <w:t xml:space="preserve">respektive die Lehrerin, die den</w:t>
        <w:br/>
        <w:t xml:space="preserve">Sexualkundeunterricht gehalten</w:t>
        <w:br/>
        <w:t xml:space="preserve">hatte, des sexuellen Kindsmissbrauchs</w:t>
        <w:br/>
        <w:t xml:space="preserve">bezichtigt und Anzeige</w:t>
        <w:br/>
        <w:t xml:space="preserve">erstattet zu haben (diese angebliche</w:t>
        <w:br/>
        <w:t xml:space="preserve">Anzeige existiert nicht).</w:t>
        <w:br/>
        <w:t xml:space="preserve">Deswegen sähen sie sich gezwungen,</w:t>
        <w:br/>
        <w:t xml:space="preserve">Anzeige wegen Verleumdung</w:t>
        <w:br/>
        <w:t xml:space="preserve">gegen mich zu erstatten.</w:t>
        <w:br/>
        <w:t xml:space="preserve">Es dürfte interessant werden,</w:t>
        <w:br/>
        <w:t xml:space="preserve">mit welchen Zeugenangaben</w:t>
        <w:br/>
        <w:t xml:space="preserve">und Beweismitteln diese Anzeige</w:t>
        <w:br/>
        <w:t xml:space="preserve">begründet werden könnte, da</w:t>
        <w:br/>
        <w:t xml:space="preserve">von meiner Seite eine solche</w:t>
        <w:br/>
        <w:t xml:space="preserve">Aussage nie getroffen wurde.</w:t>
        <w:br/>
        <w:t xml:space="preserve">Ich bin EINE von einigen Müttern,</w:t>
        <w:br/>
        <w:t xml:space="preserve">die sich gegen Aufklärungsunterricht</w:t>
        <w:br/>
        <w:t xml:space="preserve">einer solchen</w:t>
        <w:br/>
        <w:t xml:space="preserve">Art gewehrt haben. Doch es</w:t>
        <w:br/>
        <w:t xml:space="preserve">braucht noch viele mehr, die im</w:t>
        <w:br/>
        <w:t xml:space="preserve">ganzen Land mutig aufstehen</w:t>
        <w:br/>
        <w:t xml:space="preserve">und „Nein zur Frühsexualisierung</w:t>
        <w:br/>
        <w:t xml:space="preserve">an den Schulen“ sagen!</w:t>
        <w:br/>
        <w:t xml:space="preserve">Werden Sie aktiv!</w:t>
        <w:br/>
        <w:t xml:space="preserve"/>
        <w:br/>
        <w:t xml:space="preserve">Ungeachtet europaweiter Proteste</w:t>
        <w:br/>
        <w:t xml:space="preserve">soll die Frühsexualisierung</w:t>
        <w:br/>
        <w:t xml:space="preserve">unserer Kinder weiter</w:t>
        <w:br/>
        <w:t xml:space="preserve">vorangetrieben werden, auch</w:t>
        <w:br/>
        <w:t xml:space="preserve">in der Schweiz! Damit muss</w:t>
        <w:br/>
        <w:t xml:space="preserve">jetzt Schluss sein. Bitte beteiligen</w:t>
        <w:br/>
        <w:t xml:space="preserve">Sie sich an der Initiative</w:t>
        <w:br/>
        <w:t xml:space="preserve">„Ja zum Schutz vor Sexualisierung</w:t>
        <w:br/>
        <w:t xml:space="preserve">in Kindergarten und</w:t>
        <w:br/>
        <w:t xml:space="preserve">Primarschule“, unabhängig</w:t>
        <w:br/>
        <w:t xml:space="preserve">davon, ob Sie schulpflichtige</w:t>
        <w:br/>
        <w:t xml:space="preserve">Kinder haben oder nicht. Hier</w:t>
        <w:br/>
        <w:t xml:space="preserve">geht es um unser aller Zukunft,</w:t>
        <w:br/>
        <w:t xml:space="preserve">die gerade im Begriff</w:t>
        <w:br/>
        <w:t xml:space="preserve">steht, rücksichtslos zerstört zu</w:t>
        <w:br/>
        <w:t xml:space="preserve">werden. Unterschriftenbogen</w:t>
        <w:br/>
        <w:t xml:space="preserve">können unter Tel. Nr. CH</w:t>
        <w:br/>
        <w:t xml:space="preserve">061 702 01 00 oder bei</w:t>
        <w:br/>
        <w:t xml:space="preserve">www.schutzinitiative.ch bestellt</w:t>
        <w:br/>
        <w:t xml:space="preserve">werden.</w:t>
        <w:br/>
        <w:t xml:space="preserve">(Achtung: Initiative darf nur</w:t>
        <w:br/>
        <w:t xml:space="preserve">von Schweizern ab 18 J. unterschrieben</w:t>
        <w:br/>
        <w:t xml:space="preserve">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Zeugenbericht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1">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Alarmierende „Spiele“ im Klassenzimmer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uehsexualisier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Alarmierende „Spiele“ im Klassenzimmer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