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e47962e913e4e2e" /><Relationship Type="http://schemas.openxmlformats.org/package/2006/relationships/metadata/core-properties" Target="/package/services/metadata/core-properties/90dc7c939f0d469a87371d9323d733ec.psmdcp" Id="R2576391229b94c8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Журналистские расследования – Сеймур Херш разоблачает преступления правительства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Американец Сеймур Херш считается одним из родоначальников журналистских расследований. До первой публикации журналистское расследование требует длительного, точного и всестороннего исследования. Это включает в себя опрос свидетелей, поиск, проверку и «правильную» передачу фактов, а также создание большой сети осведомителей.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Американец Сеймур Херш считается одним из родоначальников журналистских расследований. До первой публикации журналистское расследование требует длительного, точного и всестороннего исследования. Это включает в себя опрос свидетелей, поиск, проверку и «правильную» передачу фактов, а также создание большой сети осведомителей.</w:t>
        <w:br/>
        <w:t xml:space="preserve">Международная известность пришла к Хершу в 1969 году во время войны во Вьетнаме, когда он разоблачил военные преступления американской армии, учинившей бойню в Сонгми.</w:t>
        <w:br/>
        <w:t xml:space="preserve">В книге «Выбор Самсона», которая появилась в 1991 году, Херш указал на неожиданно большой ядерный потенциал Израиля и на молчаливое согласие Соединённых Штатов. В 2004 году он сыграл значительную роль в обнародовании скандала, связанного с пытками, проводимыми американской армией во время третьей войны в Персидском заливе в иракской тюрьме Абу-Грейб. В 2006 году Херш опроверг официальную версию нападения Израиля на Ливан в июле 2006 года. Израиль планировал войну уже месяцами ранее, и нападение не было спонтанной реакцией на похищение двух израильских солдат. В 2009 году Херш заявил, что обладает сведениями о секретном исполнительном подразделении, которое совершает за рубежом убийства от имени правительства США и находится в прямом подчинении вице-президенту Дику Чейни.</w:t>
        <w:br/>
        <w:t xml:space="preserve">В одном интервью 20 апреля 2016 года Сеймур Херш возложил ответственность на кандидата в президенты США Хиллари Клинтон за операцию секретной службы в 2012 году: смертоносный газ зарин из запасов побеждённой ливийской армии был переправлен путём контрабанды в Сирию при активной помощи ЦРУ. Там ядовитый газ был применён 21 августа 2013 года в сирийском городе Гуте так называемыми «умеренными повстанцами», официально поддерживаемыми Вашингтоном. Газовая атака, при которой мучительно погибли около 1200 мужчин, женщин и множество детей, была приписана после этого правительству Асада и должна была послужить предлогом для военной интервенции США против Асада.</w:t>
        <w:br/>
        <w:t xml:space="preserve">Херш указал на то, что тогдашний посол США в ливийском Бенгази был также вовлечён в операцию секретной службы. Сеймур Херш дословно сказал: </w:t>
        <w:br/>
        <w:t xml:space="preserve">«Это просто невозможно, чтобы тогдашний министр иностранных дел и глава всех послов США Хиллари Клинтон, якобы ничего не знала».</w:t>
        <w:br/>
        <w:t xml:space="preserve">Уже в двух предыдущих расследованиях, в декабре 2013 года и в апреле 2014 Сеймур Херш доказал, что администрация Обамы ложно обвинила правительство Асада в газовой атаке.</w:t>
        <w:br/>
        <w:t xml:space="preserve">Херш разоблачил также, что в 2012 году имело место  секретное соглашение между Государственным департаментом США, правительством Турции, Саудовской Аравии и Катара, после чего вина за проведённую под ложным флагом газовую атаку была возложена на Асада, что стало предлогом для прямого военного вмешательства США и их союзников.</w:t>
        <w:br/>
        <w:t xml:space="preserve">Немецкий политический советник Кристоф Леман, после оценки других источников, пришёл к такому же выводу как и Херш: «Ответственность за использование химического оружия в Сирии несут высшие правительственные чиновники  США и Саудовской Аравии».</w:t>
        <w:br/>
        <w:t xml:space="preserve">На этом фоне, уважаемые зрители, должны быть рассмотрены все обвинения против президента Асада и проанализированы на возможность операции под ложным флагом, то есть что Асада обвиняют в военных преступлениях, которые он не совершал.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el/dd/lem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[3]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https://de.wikipedia.org/wiki/Seymour_Hersh</w:t>
        </w:r>
      </w:hyperlink>
      <w:r w:rsidR="0026191C">
        <w:rPr/>
        <w:br/>
      </w:r>
      <w:r w:rsidRPr="002B28C8">
        <w:t xml:space="preserve">[4]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https://deutsch.rt.com/international/38131-massenmorderin-hillary-clinton</w:t>
        </w:r>
      </w:hyperlink>
      <w:r w:rsidR="0026191C">
        <w:rPr/>
        <w:br/>
      </w:r>
      <w:r w:rsidRPr="002B28C8">
        <w:t xml:space="preserve">[5] 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https://deutsch.rt.com/international/38131-massenmorderin-hillary-clinton</w:t>
        </w:r>
      </w:hyperlink>
      <w:r w:rsidRPr="002B28C8">
        <w:t xml:space="preserve">|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http://nsnbc.me/2013/10/07/top-us-and-saudi-</w:t>
        </w:r>
      </w:hyperlink>
      <w:r w:rsidRPr="002B28C8">
        <w:t xml:space="preserve">officials-responsible-for-chemical-weapons-in-syria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Журналистские расследования – Сеймур Херш разоблачает преступления правительства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www.kla.tv/9685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Seymour_Hersh" TargetMode="External" Id="rId21" /><Relationship Type="http://schemas.openxmlformats.org/officeDocument/2006/relationships/hyperlink" Target="https://deutsch.rt.com/international/38131-massenmorderin-hillary-clinton" TargetMode="External" Id="rId22" /><Relationship Type="http://schemas.openxmlformats.org/officeDocument/2006/relationships/hyperlink" Target="https://deutsch.rt.com/international/38131-massenmorderin-hillary-clinton" TargetMode="External" Id="rId23" /><Relationship Type="http://schemas.openxmlformats.org/officeDocument/2006/relationships/hyperlink" Target="http://nsnbc.me/2013/10/07/top-us-and-saudi-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6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6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Журналистские расследования – Сеймур Херш разоблачает преступления правительства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