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8579c61a28e8499c" /><Relationship Type="http://schemas.openxmlformats.org/package/2006/relationships/metadata/core-properties" Target="/package/services/metadata/core-properties/bcd4208686b34f01a25c741c53378dca.psmdcp" Id="R05e4462d506f4f5f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Гигантская империя мнения и образования Джорджа Сороса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значительной мере незаметно от общественности Джордж Сорос строит гигантскую империю мнения и образования. Прежде всего в Восточной Европе и бывших советских республиках он купил много медиа-компаний, которые в настоящее время как якобы независимые отклики в печати поддерживают программы Сороса.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значительной мере незаметно от общественности Джордж Сорос строит гигантскую империю мнения и образования. Прежде всего в Восточной Европе и бывших советских республиках он купил много медиа-компаний, которые в настоящее время как якобы независимые отклики в печати поддерживают программы Сороса.</w:t>
        <w:br/>
        <w:t xml:space="preserve">Так, финансируемый им «Украинский кризисный медиа-центр», кормит западные ведущие СМИ так называемыми пропагандистскими «объективными фактами» на тему конфликта в Украине. </w:t>
        <w:br/>
        <w:t xml:space="preserve">Сорос стоит и за проектом Синдикат, который включает в себя 430 газет и журналов в более чем 150 странах и достиг в общей сложности тиража в 70 миллионов экземпляров.</w:t>
        <w:br/>
        <w:t xml:space="preserve">Мультимиллиардер также контролирует частный образовательный концерн Laureate Education, который занимается с 80 частными университетами в 28 странах мира, даёт работу 64000 сотрудникам и обучает более миллиона студентов.</w:t>
        <w:br/>
        <w:t xml:space="preserve">Тем самым, этот «государственный деятель без гражданства», кем себя с удовольствием видит Джордж Сорос, оказывает сильное формирующее влияние на народы.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ben./hm.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Magazin ZeitenSchrift 86/2016, S. 26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#GeorgeSoros-ru - Джордж Сорос - </w:t>
      </w:r>
      <w:hyperlink w:history="true" r:id="rId21">
        <w:r w:rsidRPr="00F24C6F">
          <w:rPr>
            <w:rStyle w:val="Hyperlink"/>
          </w:rPr>
          <w:t>www.kla.tv/GeorgeSoros-ru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Гигантская империя мнения и образования Джорджа Сороса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www.kla.tv/9798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27.01.2017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GeorgeSoros-ru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79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79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Гигантская империя мнения и образования Джорджа Сороса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