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2f285e8d5064778" /><Relationship Type="http://schemas.openxmlformats.org/package/2006/relationships/metadata/core-properties" Target="/package/services/metadata/core-properties/a7c3f06713994c1cbc990b7d287db30c.psmdcp" Id="R5b9527d6e29249e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Manipulationstechniken der Medien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Öffentlich rechtliche Radio- und Fernsehkanäle wie ARD und ZDF in Deutschland oder das Schweizer Radio und Fernsehen SRF in der Schweiz haben einen großen Einfluss auf die öffentliche Meinung. Doch wie objektiv und kritisch berichten die öffentlichen Sender und andere wichtige Medienunternehmen über geopolitische Themen?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Öffentlich rechtliche Radio- und Fernsehkanäle wie ARD und ZDF in Deutschland oder das Schweizer Radio und Fernsehen SRF in der Schweiz haben einen großen Einfluss auf die öffentliche Meinung. Doch wie objektiv und kritisch berichten die öffentlichen Sender und andere wichtige Medienunternehmen über geopolitische Themen? </w:t>
        <w:br/>
        <w:t xml:space="preserve">Um diese Frage zu beantworten, haben mehrere Schweizer Medienwissenschaftler ein Forschungsprojekt zu geopolitischer Propaganda, vor allem in Schweizer Medien, in die Hand genommen. Dabei wurden in mehreren Studien verschiedene Medienkanäle untersucht. Das  ernüchternde Resultat der Forscher, ob öffentliches Fernsehen oder Lokalradio, ob Boulevard- oder  „seriöse“ Tageszeitung: </w:t>
        <w:br/>
        <w:t xml:space="preserve">Wenn es um Geopolitik und Kriege geht, berichten die etablierten Medien erstaunlich gleichartig  und  einseitig. So untersuchte das Forscherteam beispielsweise in einer systematischen Analyse die  SRF- und ZDF-Berichterstattung zum Angriff am 19.9.2016 auf einen Hilfskonvoi des Syrisch-Arabischen Roten Halbmonds und der UNO in der Nähe von Aleppo. Das Resultat: In allen untersuchten Beiträgen zu diesem Thema wurden massive Propaganda- und  Manipulationstechniken festgestellt. </w:t>
        <w:br/>
        <w:t xml:space="preserve">In dieser Sendereihe zeigt Kla.tv auf, welche perfiden Techniken die Leitmedien zur Manipulation der  Bevölkerung nutzen.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and.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https://swisspropaganda.wordpress.com/2016/05/01/forschungsprojekt-swiss-propaganda/</w:t>
        </w:r>
      </w:hyperlink>
      <w:r w:rsidR="0026191C">
        <w:rPr/>
        <w:br/>
      </w:r>
      <w:hyperlink w:history="true" r:id="rId22">
        <w:r w:rsidRPr="00F24C6F">
          <w:rPr>
            <w:rStyle w:val="Hyperlink"/>
          </w:rPr>
          <w:rPr>
            <w:sz w:val="18"/>
          </w:rPr>
          <w:t>https://swisspropaganda.wordpress.com/srf-propaganda-analyse/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Manipulationstechniken der Medien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www.kla.tv/9819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wisspropaganda.wordpress.com/2016/05/01/forschungsprojekt-swiss-propaganda/" TargetMode="External" Id="rId21" /><Relationship Type="http://schemas.openxmlformats.org/officeDocument/2006/relationships/hyperlink" Target="https://swisspropaganda.wordpress.com/srf-propaganda-analys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81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8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Manipulationstechniken der Medien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