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a3a1f3eead40e9" /><Relationship Type="http://schemas.openxmlformats.org/package/2006/relationships/metadata/core-properties" Target="/package/services/metadata/core-properties/d616d6cc865f4422927c71f2a00ef801.psmdcp" Id="R501ef96e8db54f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polarizes like never before – as opponent or player of the establishment?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 other president of the United States of America has polarized more than Donald Trump. Although, Trump has only held the office of president since January 20, 2017. Throughout history humans who generated such division of opinions were either very good people or very bad ones. Polarization itself in other words is not a proof that something must be wrong. Whether good or bad, every strong polarization will separate the population into different, adversarial, contradictory and opposing groups. The most important development to be observed perseveringly and without prejudice is: what is the goal of this division and where is it leading?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 other president of the United States of America has polarized more than Donald Trump. Although, Trump has only held the office of president since January 20, 2017. Throughout history humans who generated such division of opinions were either very good people or very bad ones. Polarization itself in other words is not a proof that something must be wrong. Whether good or bad, every strong polarization will separate the population into different, adversarial, contradictory and opposing groups. The most important development to be observed perseveringly and without prejudice is: what is the goal of this division and where is it leading? In other words we have to meticulously observe Trump’s actions. Precisely which opinions are dividing the masses?  From which side are they coming? From Trump, his enemies or even orchestrated by both sides? Is the big fight between Trump, the media and the establishment really just a show? Everything is possible but only patient and thorough observation can lead to clear discernment. Here are significant approaches:</w:t>
        <w:br/>
        <w:t xml:space="preserve"> - During his campaign he already caused unmistakable agitation by his direct and often even derogatory statements. On January 21,2017 so called “Women’s demonstrations” - respectively Anti-Trump-rallies - took place in more than 600 cities all over the world. In Washington DC alone at least 500,000 participated. People protested against misogyny, violence, racism, homophobia and religious intolerance. </w:t>
        <w:br/>
        <w:t xml:space="preserve">– On January 24, 2017 Trump gave the green light for expansion of two controversial oil pipelines. With this decision he stirred up a hornet’s nest. Indigenous people and environmentalists are against this project.  The pipeline would be directed through holy places of their ancestors and in addition they fear that their drinking water will be contaminated. Alternative routes would have very well been possible. </w:t>
        <w:br/>
        <w:t xml:space="preserve">- On January 25, 2017 Trump ordered the construction of a  3.200 kilometer wall along the Mexican border. This was one of his most distinctive campaign promises. Mexico should pay for this at a later time, Trump said. The Mexican president Enrique Peña Nieto repeatedly excluded this option and canceled a diplomatic visit to the US.</w:t>
        <w:br/>
        <w:t xml:space="preserve"> - On January 27, 2017 Trump signed a decree intended to protect the USA from “radical Islamic terrorists” entering the country. For four month no refugees are allowed to enter the US. Also visitors from diverse Muslim countries have to stay out for the next three months. Representatives of the democratic party as well as representatives of Muslim countries,  of various organizations and big US corporations strongly condemned Trump’s decree. </w:t>
        <w:br/>
        <w:t xml:space="preserve">One could continue this list almost on a daily basis. Especially the  immigration decree we just mentioned polarizes and separates groups more than ever. The press commented: “While his followers welcome his decree, resistance increases worldwide”. People talk about the resistance against “the sledge hammer politics” from Washington. Already a second time he has provided for mass protests: this time against his immigration politics. Also the international financial markets are reacting negatively to his decree, so declining stock-market rates are expected. But Trump even divides his own Republican party. While some completely stand behind him, other members talk about “damage to their image”. And last but not least: Trump separates the alternative information scene like no one ever did before. For some, he represents the new hope for peace and for others he is  - like almost every other former US president -  an accomplice of “Wall Street”.  “Wall Street” is the world’s  largest stock exchange - located in New York -  and behind it is a whole power structure of the privately owned US Central bank - the Federal Reserve.  In short, one side sees in him the big counterpart to the so called establishment of the super rich. By ‘establishment’ the upper class elite is meant, made up of a few billionaires who pull the strings of the world’s politics, economics, and society politics and exercise enormous influence  - to their own benefit. For others Trump is simply playing along with the establishment, either consciously or unaware of it, is misused for their economic and political power goals. First of all we can see that in fact there seems to be  a fierce fight for power between Trump and the establishment. On one hand the mainstream media which is in the hands of the establishment, took aim against Trump right from the start. On the other hand the resistance against Trump apparently does not come primarily  from the so-called grassroots movement: a fundamental movement originating in the population. The following example illustrates this clearly: as mentioned, on January 21, more than 2 million people went out on the streets, in 600 demonstrations worldwide . What the mass-media called ”spontaneous” and  a “grassroots movement”, is in reality something completely different. The American author Asra Q. Nomani, who calls herself a feminist, writes in the New York Times’ magazine “Women in the World”: At least 56 of the partner organizations which helped in the organization of the Anti-Trump-protests are financially supported by the billionaire Georg Soros or have close relations to him. She examined the nearly 400 partner organizations of the “women’s marches” and noticed that these organizations were nothing less than a political instrument to support a progressive political agenda against Donald Trump. Besides this Nomani mentioned “MoveOn.org” -  a movement financed by Soros - which already organized the violent protests against Trump in the primary elections and the “color revolutions“ all over the globe. With the demonstrations the day after Trump’s inauguration these “women” were clearly misused for an Anti-Trump-Day, according to Nomani.</w:t>
        <w:br/>
        <w:t xml:space="preserve">In a press conference on January 17th, Russian President Wladimir Putin also pointed out that this development in the USA is aimed at destroying the legitimacy of the US President. I quote Putin: ”This gives the impression that after the practice run in Kiev, they are now ready to organize a ‘Maidan’ revolution in Washington in order to hinder Trump from taking his office.” </w:t>
        <w:br/>
        <w:t xml:space="preserve">This seems to be a power struggle between George Soros as the embodiment of the establishment and Donald Trump as the embodiment of the people. On the one side, George Soros as avowed re-presentative of the so-called “Open Society”, in which nations are simply regarded as a temporary evil, borders between nations should completely disappear and migration - worldwide freedom to settle anywhere - should be a human right. </w:t>
        <w:br/>
        <w:t xml:space="preserve">Donald Trump on the other side embodies the exact opposite: someone who stands up for national interests, defending the nation’s sovereignty and borders in every way, as his first official acts made unmistakably clear - building a wall along the border to Mexico and immigration decree. His cam-paign motto was: “Make America great again!” In his inaugural speech the national interests were clearly the focal point.</w:t>
        <w:br/>
        <w:t xml:space="preserve">During the 2017 World Economic Forum in Davos, Switzerland, Billionaire George Soros called Trump an “impostor, con-man and would-be dictator”. Trump stands for the opposite of an open society and he is dividing society still more, said Soros. </w:t>
        <w:br/>
        <w:t xml:space="preserve">This seems to indicate that Trump is clearly Soros’ adversary - and with him the establishment’s opponent. But, what is hardly known is that things were not always this way. There are many un-settling inconsistencies which question his role as opponent. </w:t>
        <w:br/>
        <w:t xml:space="preserve">- In 2004 Soros invested 160 million dollars into the Trump Tower construction project in Chicago. 2008 Soros and Trump were taken to court together: with a lawsuit bringing legal action against them for corruption. Christmas 2009 Trump attended a private party with Soros and the liberal Hol-lywood movie director Oliver Stone.</w:t>
        <w:br/>
        <w:t xml:space="preserve">- According to Forbes Magazine, Trump is worth 4.5 billion and as real estate giant with his gigan-tic real estate enterprise belongs indisputably to the establishment which he now is fulminating/ thundering against.</w:t>
        <w:br/>
        <w:t xml:space="preserve">- Until his campaign started in 2015, he was not known as someone who is politically active. He was known as someone who’s ego could hardly be contained and as someone who had made him-self into a name-brand. He never represented a clear political directive: as of 1987 he was registered as a Republican, moved in 1999 to the Independent Party, professed to be a Democrat as of 2001 and as of 2009 again moved to the Republicans. Then suddenly in 2015 he emerged with “revoluti-onary positions against the establishment.</w:t>
        <w:br/>
        <w:t xml:space="preserve">- Aside from this he kept up good relations with Bill and Hillary Clinton - who are regarded as exemplary models of the political establishment. Hillary Clinton was then Trump’s bitter opponent in the election battle. </w:t>
        <w:br/>
        <w:t xml:space="preserve">- Nearly all the decisive positions in Trump’s cabinet have been given to representatives of “Wall Street” interests: among these, three Goldman-Sachs bankers. At the time of this broadcast, not all of these had been confirmed by Congress. It remains to be seen whether they continue to represent the interests of “Wall Street”.</w:t>
        <w:br/>
        <w:t xml:space="preserve">-  Even though Trump has been called a “man of peace” by his supporters and is seen as hopeful opponent to the warmongering establishment, this hope has become relative due to his own words. Several details can be heard in the broadcast “Trump - a man of peace?”. Trump’s actions are defi-nitely worth careful observation!</w:t>
        <w:br/>
        <w:t xml:space="preserve">- The mainstream media have continually pointed out these inconsistencies yet they never questio-ned them but instead try to explain them. Could it be that Trump should be made out by the media as “the adversary” of the establishment and the institution of democracy and the whole world popu-lation deceived?  </w:t>
        <w:br/>
        <w:t xml:space="preserve"/>
        <w:br/>
        <w:t xml:space="preserve">On one hand it is possible that Trump - for whatever reasons - changed sides and now positioned himself against the establishment. On the other hand the possibility cannot yet be definitely brushed off that Trump’s role as opponent is just an act, a set-up - meaning a prearranged, deception.  Al-ready throughout his campaign his “mistakes”, offenses, often radical, thoughtless, undiplomatic, and polarizing statements seemed so obvious that the question must be posed as to whether that all could  really be “coincidence” or after all planned strategy. The question has to be posed: whether Trump was lifted up onto the political stage by the political and financial establishment, in order to push forward a worldwide polarization. The divide and rule strategy has always been one of the fundamental principles of the super rich and global strategists. They know very well that they can only enforce their influence and their political agenda on the rest of humanity, when they manage to divide and agitate: left against right, nationalists against globalists, Christians against Moslems, Atheists against believers, women against men, locals against migrants etc. If humanity were unifi-ed, it would not be possible that only a few puppeteers and super rich could keep all the wealth, political, economic and social influence so that the gap between poor and rich becomes continually bigger.  As we mentioned at the start, only persistent and careful observation will reveal exactly which role Trump is playing; whether the adversary or the team-player of the establishment and whom this will benefit in the 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http://www.srf.ch/news/international/weltweit-marschieren-hunderttausende-gegen-trump</w:t>
        </w:r>
      </w:hyperlink>
      <w:r w:rsidR="0026191C">
        <w:rPr/>
        <w:br/>
      </w:r>
      <w:r w:rsidR="0026191C">
        <w:rPr/>
        <w:br/>
      </w:r>
      <w:hyperlink w:history="true" r:id="rId22">
        <w:r w:rsidRPr="00F24C6F">
          <w:rPr>
            <w:rStyle w:val="Hyperlink"/>
          </w:rPr>
          <w:rPr>
            <w:sz w:val="18"/>
          </w:rPr>
          <w:t>http://www.srf.ch/news/international/trump-gibt-gruenes-licht-fuer-umstrittene-oel-pipelines</w:t>
        </w:r>
      </w:hyperlink>
      <w:r w:rsidR="0026191C">
        <w:rPr/>
        <w:br/>
      </w:r>
      <w:r w:rsidR="0026191C">
        <w:rPr/>
        <w:br/>
      </w:r>
      <w:hyperlink w:history="true" r:id="rId23">
        <w:r w:rsidRPr="00F24C6F">
          <w:rPr>
            <w:rStyle w:val="Hyperlink"/>
          </w:rPr>
          <w:rPr>
            <w:sz w:val="18"/>
          </w:rPr>
          <w:t>http://www.srf.ch/news/international/trump-ordnet-bau-der-grenzmauer-zu-mexiko-an</w:t>
        </w:r>
      </w:hyperlink>
      <w:r w:rsidR="0026191C">
        <w:rPr/>
        <w:br/>
      </w:r>
      <w:r w:rsidR="0026191C">
        <w:rPr/>
        <w:br/>
      </w:r>
      <w:hyperlink w:history="true" r:id="rId24">
        <w:r w:rsidRPr="00F24C6F">
          <w:rPr>
            <w:rStyle w:val="Hyperlink"/>
          </w:rPr>
          <w:rPr>
            <w:sz w:val="18"/>
          </w:rPr>
          <w:t>http://www.srf.ch/news/international/die-usa-nehmen-vorlaeufig-keine-fluechtlinge-mehr-auf</w:t>
        </w:r>
      </w:hyperlink>
      <w:r w:rsidR="0026191C">
        <w:rPr/>
        <w:br/>
      </w:r>
      <w:r w:rsidR="0026191C">
        <w:rPr/>
        <w:br/>
      </w:r>
      <w:hyperlink w:history="true" r:id="rId25">
        <w:r w:rsidRPr="00F24C6F">
          <w:rPr>
            <w:rStyle w:val="Hyperlink"/>
          </w:rPr>
          <w:rPr>
            <w:sz w:val="18"/>
          </w:rPr>
          <w:t>http://www.srf.ch/news/international/von-den-wangen-der-freiheitsstatue-rollen-die-traenen</w:t>
        </w:r>
      </w:hyperlink>
      <w:r w:rsidR="0026191C">
        <w:rPr/>
        <w:br/>
      </w:r>
      <w:r w:rsidR="0026191C">
        <w:rPr/>
        <w:br/>
      </w:r>
      <w:hyperlink w:history="true" r:id="rId26">
        <w:r w:rsidRPr="00F24C6F">
          <w:rPr>
            <w:rStyle w:val="Hyperlink"/>
          </w:rPr>
          <w:rPr>
            <w:sz w:val="18"/>
          </w:rPr>
          <w:t>http://www.srf.ch/news/international/widerstand-gegen-die-dampfhammer-politik-aus-washington</w:t>
        </w:r>
      </w:hyperlink>
      <w:r w:rsidR="0026191C">
        <w:rPr/>
        <w:br/>
      </w:r>
      <w:r w:rsidR="0026191C">
        <w:rPr/>
        <w:br/>
      </w:r>
      <w:hyperlink w:history="true" r:id="rId27">
        <w:r w:rsidRPr="00F24C6F">
          <w:rPr>
            <w:rStyle w:val="Hyperlink"/>
          </w:rPr>
          <w:rPr>
            <w:sz w:val="18"/>
          </w:rPr>
          <w:t>http://www.srf.ch/news/international/us-staat-washington-klagt</w:t>
        </w:r>
      </w:hyperlink>
      <w:r w:rsidR="0026191C">
        <w:rPr/>
        <w:br/>
      </w:r>
      <w:r w:rsidR="0026191C">
        <w:rPr/>
        <w:br/>
      </w:r>
      <w:hyperlink w:history="true" r:id="rId28">
        <w:r w:rsidRPr="00F24C6F">
          <w:rPr>
            <w:rStyle w:val="Hyperlink"/>
          </w:rPr>
          <w:rPr>
            <w:sz w:val="18"/>
          </w:rPr>
          <w:t>https://de.sott.net/article/27878-Anti-Trump-Proteste-in-Berlin-aus-den-USA-organisiert</w:t>
        </w:r>
      </w:hyperlink>
      <w:r w:rsidR="0026191C">
        <w:rPr/>
        <w:br/>
      </w:r>
      <w:r w:rsidR="0026191C">
        <w:rPr/>
        <w:br/>
      </w:r>
      <w:hyperlink w:history="true" r:id="rId29">
        <w:r w:rsidRPr="00F24C6F">
          <w:rPr>
            <w:rStyle w:val="Hyperlink"/>
          </w:rPr>
          <w:rPr>
            <w:sz w:val="18"/>
          </w:rPr>
          <w:t>http://www.konjunktion.info/2017/01/womens-march-george-soros-unterstuetzt-mehr-als-50-organisationen-hinter-den-protesten-gegen-donald-trump/</w:t>
        </w:r>
      </w:hyperlink>
      <w:r w:rsidR="0026191C">
        <w:rPr/>
        <w:br/>
      </w:r>
      <w:r w:rsidR="0026191C">
        <w:rPr/>
        <w:br/>
      </w:r>
      <w:hyperlink w:history="true" r:id="rId30">
        <w:r w:rsidRPr="00F24C6F">
          <w:rPr>
            <w:rStyle w:val="Hyperlink"/>
          </w:rPr>
          <w:rPr>
            <w:sz w:val="18"/>
          </w:rPr>
          <w:t>http://thefreethoughtproject.com/soros-exposed-funding-womens-march-dc/</w:t>
        </w:r>
      </w:hyperlink>
      <w:r w:rsidR="0026191C">
        <w:rPr/>
        <w:br/>
      </w:r>
      <w:r w:rsidR="0026191C">
        <w:rPr/>
        <w:br/>
      </w:r>
      <w:hyperlink w:history="true" r:id="rId31">
        <w:r w:rsidRPr="00F24C6F">
          <w:rPr>
            <w:rStyle w:val="Hyperlink"/>
          </w:rPr>
          <w:rPr>
            <w:sz w:val="18"/>
          </w:rPr>
          <w:t>http://nytlive.nytimes.com/womenintheworld/2017/01/20/billionaire-george-soros-has-ties-to-more-than-50-partners-of-the-womens-march-on-washington/</w:t>
        </w:r>
      </w:hyperlink>
      <w:r w:rsidR="0026191C">
        <w:rPr/>
        <w:br/>
      </w:r>
      <w:r w:rsidR="0026191C">
        <w:rPr/>
        <w:br/>
      </w:r>
      <w:hyperlink w:history="true" r:id="rId32">
        <w:r w:rsidRPr="00F24C6F">
          <w:rPr>
            <w:rStyle w:val="Hyperlink"/>
          </w:rPr>
          <w:rPr>
            <w:sz w:val="18"/>
          </w:rPr>
          <w:t>https://de.sott.net/article/26859-Nach-den-Wahlen-Anti-Trump-Proteste-und-Ausschreitungen-in-vielen-Stadten-der-USA</w:t>
        </w:r>
      </w:hyperlink>
      <w:r w:rsidR="0026191C">
        <w:rPr/>
        <w:br/>
      </w:r>
      <w:r w:rsidR="0026191C">
        <w:rPr/>
        <w:br/>
      </w:r>
      <w:hyperlink w:history="true" r:id="rId33">
        <w:r w:rsidRPr="00F24C6F">
          <w:rPr>
            <w:rStyle w:val="Hyperlink"/>
          </w:rPr>
          <w:rPr>
            <w:sz w:val="18"/>
          </w:rPr>
          <w:t>https://de.wikipedia.org/wiki/MoveOn.org</w:t>
        </w:r>
      </w:hyperlink>
      <w:r w:rsidR="0026191C">
        <w:rPr/>
        <w:br/>
      </w:r>
      <w:r w:rsidR="0026191C">
        <w:rPr/>
        <w:br/>
      </w:r>
      <w:hyperlink w:history="true" r:id="rId34">
        <w:r w:rsidRPr="00F24C6F">
          <w:rPr>
            <w:rStyle w:val="Hyperlink"/>
          </w:rPr>
          <w:rPr>
            <w:sz w:val="18"/>
          </w:rPr>
          <w:t>https://www.heise.de/tp/features/Putin-In-Washington-wird-versucht-einen-Maidan-zu-organisieren-um-Trump-zu-verhindern-3602779.html?seite=2</w:t>
        </w:r>
      </w:hyperlink>
      <w:r w:rsidR="0026191C">
        <w:rPr/>
        <w:br/>
      </w:r>
      <w:r w:rsidR="0026191C">
        <w:rPr/>
        <w:br/>
      </w:r>
      <w:hyperlink w:history="true" r:id="rId35">
        <w:r w:rsidRPr="00F24C6F">
          <w:rPr>
            <w:rStyle w:val="Hyperlink"/>
          </w:rPr>
          <w:rPr>
            <w:sz w:val="18"/>
          </w:rPr>
          <w:t>http://www.srf.ch/news/international/trump-spricht-am-haeufigsten-von-amerika</w:t>
        </w:r>
      </w:hyperlink>
      <w:r w:rsidR="0026191C">
        <w:rPr/>
        <w:br/>
      </w:r>
      <w:r w:rsidR="0026191C">
        <w:rPr/>
        <w:br/>
      </w:r>
      <w:hyperlink w:history="true" r:id="rId36">
        <w:r w:rsidRPr="00F24C6F">
          <w:rPr>
            <w:rStyle w:val="Hyperlink"/>
          </w:rPr>
          <w:rPr>
            <w:sz w:val="18"/>
          </w:rPr>
          <w:t>http://www.zeit.de/politik/ausland/2017-01/george-soros-donald-trump-angriff-davos-wirtschaftsforum</w:t>
        </w:r>
      </w:hyperlink>
      <w:r w:rsidR="0026191C">
        <w:rPr/>
        <w:br/>
      </w:r>
      <w:r w:rsidR="0026191C">
        <w:rPr/>
        <w:br/>
      </w:r>
      <w:hyperlink w:history="true" r:id="rId37">
        <w:r w:rsidRPr="00F24C6F">
          <w:rPr>
            <w:rStyle w:val="Hyperlink"/>
          </w:rPr>
          <w:rPr>
            <w:sz w:val="18"/>
          </w:rPr>
          <w:t>https://de.wikipedia.org/wiki/George_Soros#Philanthropisches_und_politisches_Engagement</w:t>
        </w:r>
      </w:hyperlink>
      <w:r w:rsidR="0026191C">
        <w:rPr/>
        <w:br/>
      </w:r>
      <w:r w:rsidR="0026191C">
        <w:rPr/>
        <w:br/>
      </w:r>
      <w:hyperlink w:history="true" r:id="rId38">
        <w:r w:rsidRPr="00F24C6F">
          <w:rPr>
            <w:rStyle w:val="Hyperlink"/>
          </w:rPr>
          <w:rPr>
            <w:sz w:val="18"/>
          </w:rPr>
          <w:t>http://info.kopp-verlag.de/hintergruende/geostrategie/andreas-von-r-tyi/dicke-feinde-die-trump-soros-connection.html</w:t>
        </w:r>
      </w:hyperlink>
      <w:r w:rsidR="0026191C">
        <w:rPr/>
        <w:br/>
      </w:r>
      <w:r w:rsidR="0026191C">
        <w:rPr/>
        <w:br/>
      </w:r>
      <w:hyperlink w:history="true" r:id="rId39">
        <w:r w:rsidRPr="00F24C6F">
          <w:rPr>
            <w:rStyle w:val="Hyperlink"/>
          </w:rPr>
          <w:rPr>
            <w:sz w:val="18"/>
          </w:rPr>
          <w:t>http://derstandard.at/2000047253893/Donald-Trump-Aus-dem-Establishment-gegen-das-Establishment</w:t>
        </w:r>
      </w:hyperlink>
      <w:r w:rsidR="0026191C">
        <w:rPr/>
        <w:br/>
      </w:r>
      <w:r w:rsidR="0026191C">
        <w:rPr/>
        <w:br/>
      </w:r>
      <w:hyperlink w:history="true" r:id="rId40">
        <w:r w:rsidRPr="00F24C6F">
          <w:rPr>
            <w:rStyle w:val="Hyperlink"/>
          </w:rPr>
          <w:rPr>
            <w:sz w:val="18"/>
          </w:rPr>
          <w:t>http://www.srf.ch/news/international/trumps-positionen-sind-revolutionaer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#DonaldJTrump-en - J. Trump - </w:t>
      </w:r>
      <w:hyperlink w:history="true" r:id="rId41">
        <w:r w:rsidRPr="00F24C6F">
          <w:rPr>
            <w:rStyle w:val="Hyperlink"/>
          </w:rPr>
          <w:t>www.kla.tv/DonaldJTrump-en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polarizes like never before – as opponent or player of the establishment?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www.kla.tv/9969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weltweit-marschieren-hunderttausende-gegen-trump" TargetMode="External" Id="rId21" /><Relationship Type="http://schemas.openxmlformats.org/officeDocument/2006/relationships/hyperlink" Target="http://www.srf.ch/news/international/trump-gibt-gruenes-licht-fuer-umstrittene-oel-pipelines" TargetMode="External" Id="rId22" /><Relationship Type="http://schemas.openxmlformats.org/officeDocument/2006/relationships/hyperlink" Target="http://www.srf.ch/news/international/trump-ordnet-bau-der-grenzmauer-zu-mexiko-an" TargetMode="External" Id="rId23" /><Relationship Type="http://schemas.openxmlformats.org/officeDocument/2006/relationships/hyperlink" Target="http://www.srf.ch/news/international/die-usa-nehmen-vorlaeufig-keine-fluechtlinge-mehr-auf" TargetMode="External" Id="rId24" /><Relationship Type="http://schemas.openxmlformats.org/officeDocument/2006/relationships/hyperlink" Target="http://www.srf.ch/news/international/von-den-wangen-der-freiheitsstatue-rollen-die-traenen" TargetMode="External" Id="rId25" /><Relationship Type="http://schemas.openxmlformats.org/officeDocument/2006/relationships/hyperlink" Target="http://www.srf.ch/news/international/widerstand-gegen-die-dampfhammer-politik-aus-washington" TargetMode="External" Id="rId26" /><Relationship Type="http://schemas.openxmlformats.org/officeDocument/2006/relationships/hyperlink" Target="http://www.srf.ch/news/international/us-staat-washington-klagt" TargetMode="External" Id="rId27" /><Relationship Type="http://schemas.openxmlformats.org/officeDocument/2006/relationships/hyperlink" Target="https://de.sott.net/article/27878-Anti-Trump-Proteste-in-Berlin-aus-den-USA-organisiert" TargetMode="External" Id="rId28" /><Relationship Type="http://schemas.openxmlformats.org/officeDocument/2006/relationships/hyperlink" Target="http://www.konjunktion.info/2017/01/womens-march-george-soros-unterstuetzt-mehr-als-50-organisationen-hinter-den-protesten-gegen-donald-trump/" TargetMode="External" Id="rId29" /><Relationship Type="http://schemas.openxmlformats.org/officeDocument/2006/relationships/hyperlink" Target="http://thefreethoughtproject.com/soros-exposed-funding-womens-march-dc/" TargetMode="External" Id="rId30" /><Relationship Type="http://schemas.openxmlformats.org/officeDocument/2006/relationships/hyperlink" Target="http://nytlive.nytimes.com/womenintheworld/2017/01/20/billionaire-george-soros-has-ties-to-more-than-50-partners-of-the-womens-march-on-washington/" TargetMode="External" Id="rId31" /><Relationship Type="http://schemas.openxmlformats.org/officeDocument/2006/relationships/hyperlink" Target="https://de.sott.net/article/26859-Nach-den-Wahlen-Anti-Trump-Proteste-und-Ausschreitungen-in-vielen-Stadten-der-USA" TargetMode="External" Id="rId32" /><Relationship Type="http://schemas.openxmlformats.org/officeDocument/2006/relationships/hyperlink" Target="https://de.wikipedia.org/wiki/MoveOn.org" TargetMode="External" Id="rId33" /><Relationship Type="http://schemas.openxmlformats.org/officeDocument/2006/relationships/hyperlink" Target="https://www.heise.de/tp/features/Putin-In-Washington-wird-versucht-einen-Maidan-zu-organisieren-um-Trump-zu-verhindern-3602779.html?seite=2" TargetMode="External" Id="rId34" /><Relationship Type="http://schemas.openxmlformats.org/officeDocument/2006/relationships/hyperlink" Target="http://www.srf.ch/news/international/trump-spricht-am-haeufigsten-von-amerika" TargetMode="External" Id="rId35" /><Relationship Type="http://schemas.openxmlformats.org/officeDocument/2006/relationships/hyperlink" Target="http://www.zeit.de/politik/ausland/2017-01/george-soros-donald-trump-angriff-davos-wirtschaftsforum" TargetMode="External" Id="rId36" /><Relationship Type="http://schemas.openxmlformats.org/officeDocument/2006/relationships/hyperlink" Target="https://de.wikipedia.org/wiki/George_Soros#Philanthropisches_und_politisches_Engagement" TargetMode="External" Id="rId37" /><Relationship Type="http://schemas.openxmlformats.org/officeDocument/2006/relationships/hyperlink" Target="http://info.kopp-verlag.de/hintergruende/geostrategie/andreas-von-r-tyi/dicke-feinde-die-trump-soros-connection.html" TargetMode="External" Id="rId38" /><Relationship Type="http://schemas.openxmlformats.org/officeDocument/2006/relationships/hyperlink" Target="http://derstandard.at/2000047253893/Donald-Trump-Aus-dem-Establishment-gegen-das-Establishment" TargetMode="External" Id="rId39" /><Relationship Type="http://schemas.openxmlformats.org/officeDocument/2006/relationships/hyperlink" Target="http://www.srf.ch/news/international/trumps-positionen-sind-revolutionaer" TargetMode="External" Id="rId40" /><Relationship Type="http://schemas.openxmlformats.org/officeDocument/2006/relationships/hyperlink" Target="https://www.kla.tv/DonaldJTrump-en"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6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polarizes like never before – as opponent or player of the establishment?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