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8d783fadc4447f" /><Relationship Type="http://schemas.openxmlformats.org/package/2006/relationships/metadata/core-properties" Target="/package/services/metadata/core-properties/12ac45fe6e36446faed6f9c24920c641.psmdcp" Id="R29916b490cc04c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US-Kultshow: Jesus Christus in Satireclip[...] verunglimpft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16.2.2013 durfte der
Schauspieler Christoph Waltz
als erster Deutschsprachiger die
US-Kultshow „Saturday Night
Live“ moderieren. In der Show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16.2.2013 durfte der</w:t>
        <w:br/>
        <w:t xml:space="preserve">Schauspieler Christoph Waltz</w:t>
        <w:br/>
        <w:t xml:space="preserve">als erster Deutschsprachiger die</w:t>
        <w:br/>
        <w:t xml:space="preserve">US-Kultshow „Saturday Night</w:t>
        <w:br/>
        <w:t xml:space="preserve">Live“ moderieren. In der Show</w:t>
        <w:br/>
        <w:t xml:space="preserve">präsentierte Waltz einen „Kinotrailer“</w:t>
        <w:br/>
        <w:t xml:space="preserve">zum Fake-Film „Djesus</w:t>
        <w:br/>
        <w:t xml:space="preserve">Uncrossed“ als das ultimative</w:t>
        <w:br/>
        <w:t xml:space="preserve">Rache-Epos (eine Parodie auf</w:t>
        <w:br/>
        <w:t xml:space="preserve">Tarantinos aktuellen „Django</w:t>
        <w:br/>
        <w:t xml:space="preserve">Unchained“, in dem Waltz eine</w:t>
        <w:br/>
        <w:t xml:space="preserve">Hauptrolle als Kopfgeldjäger</w:t>
        <w:br/>
        <w:t xml:space="preserve">spielt). In diesem Zwei-Minuten-</w:t>
        <w:br/>
        <w:t xml:space="preserve">Horrorclip schlachtet Waltz</w:t>
        <w:br/>
        <w:t xml:space="preserve">als rachesüchtiger Gottessohn</w:t>
        <w:br/>
        <w:t xml:space="preserve">so viele Römer wie möglich ab</w:t>
        <w:br/>
        <w:t xml:space="preserve">und spaltet Schädel! Jesus, aus</w:t>
        <w:br/>
        <w:t xml:space="preserve">seinem Grab erwacht, rächt sich</w:t>
        <w:br/>
        <w:t xml:space="preserve">in typischer Tarantino-Blutorgienmanier</w:t>
        <w:br/>
        <w:t xml:space="preserve">mit Samuraischwert</w:t>
        <w:br/>
        <w:t xml:space="preserve">und Maschinengewehr an denen,</w:t>
        <w:br/>
        <w:t xml:space="preserve">die ihn ans Kreuz gebracht</w:t>
        <w:br/>
        <w:t xml:space="preserve">haben. Der Jesus-Spot gipfelt in</w:t>
        <w:br/>
        <w:t xml:space="preserve">dem Satz „Nie mehr der nette</w:t>
        <w:br/>
        <w:t xml:space="preserve">Herr Jesus“! Auch wenn Waltz</w:t>
        <w:br/>
        <w:t xml:space="preserve">für einige Amerikaner zu weit</w:t>
        <w:br/>
        <w:t xml:space="preserve">gegangen ist, reagierte die USPresse</w:t>
        <w:br/>
        <w:t xml:space="preserve">fast einstimmig begeistert</w:t>
        <w:br/>
        <w:t xml:space="preserve">auf den rabiaten Humor.</w:t>
        <w:br/>
        <w:t xml:space="preserve">Nur noch Gewalt in pervertiertester</w:t>
        <w:br/>
        <w:t xml:space="preserve">und dazu in blasphemischer</w:t>
        <w:br/>
        <w:t xml:space="preserve">Gestalt scheint die Gemüter</w:t>
        <w:br/>
        <w:t xml:space="preserve">zu befriedigen.</w:t>
        <w:br/>
        <w:t xml:space="preserve">Die Unersättlichkeit der skrupellosen</w:t>
        <w:br/>
        <w:t xml:space="preserve">(US-) Unterhaltungsindustrie</w:t>
        <w:br/>
        <w:t xml:space="preserve">hat einen neuen Höhepunkt</w:t>
        <w:br/>
        <w:t xml:space="preserve">erreicht! Dieses Spektakel trägt</w:t>
        <w:br/>
        <w:t xml:space="preserve">eindeutig satanistische Züge.</w:t>
        <w:br/>
        <w:t xml:space="preserve">Welcher halbwegs noch natürlich</w:t>
        <w:br/>
        <w:t xml:space="preserve">empfindende Mensch kann</w:t>
        <w:br/>
        <w:t xml:space="preserve">das gutheißen? Aber wie ist es</w:t>
        <w:br/>
        <w:t xml:space="preserve">dann möglich, dass weder Sektenbeauftragte,</w:t>
        <w:br/>
        <w:t xml:space="preserve">noch Justiz oder</w:t>
        <w:br/>
        <w:t xml:space="preserve">doch wenigstens die Presse ihr</w:t>
        <w:br/>
        <w:t xml:space="preserve">Veto dazu mit Wort und Tat</w:t>
        <w:br/>
        <w:t xml:space="preserve">einbringen? Spricht das nicht</w:t>
        <w:br/>
        <w:t xml:space="preserve">Bände?!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http://www.spiegel.de/kultur/kino/christoph-waltz-in-us-kultsendung-saturday-night-live-a-884139.html</w:t>
        </w:r>
      </w:hyperlink>
      <w:hyperlink w:history="true" r:id="rId22">
        <w:r w:rsidRPr="00F24C6F">
          <w:rPr>
            <w:rStyle w:val="Hyperlink"/>
          </w:rPr>
          <w:rPr>
            <w:sz w:val="18"/>
          </w:rPr>
          <w:t>http://www.bz-berlin.de/kultur/film/christoph-waltz-jesus-satire-machtfurore-article1641758.html</w:t>
        </w:r>
      </w:hyperlink>
      <w:hyperlink w:history="true" r:id="rId23">
        <w:r w:rsidRPr="00F24C6F">
          <w:rPr>
            <w:rStyle w:val="Hyperlink"/>
          </w:rPr>
          <w:rPr>
            <w:sz w:val="18"/>
          </w:rPr>
          <w:t>http://alles-schallundrauch.blogspot.ch/2013/02/die-nachste-blasphemie-djesus-uncrossed.html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US-Kultshow: Jesus Christus in Satireclip[...] verunglimpft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kultur/kino/christoph-waltz-in-us-kultsendung-saturday-night-live-a-884139.html" TargetMode="External" Id="rId21" /><Relationship Type="http://schemas.openxmlformats.org/officeDocument/2006/relationships/hyperlink" Target="http://www.bz-berlin.de/kultur/film/christoph-waltz-jesus-satire-machtfurore-article1641758.html" TargetMode="External" Id="rId22" /><Relationship Type="http://schemas.openxmlformats.org/officeDocument/2006/relationships/hyperlink" Target="http://alles-schallundrauch.blogspot.ch/2013/02/die-nachste-blasphemie-djesus-uncrossed.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US-Kultshow: Jesus Christus in Satireclip[...] verunglimpft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