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183160387148d7" /><Relationship Type="http://schemas.openxmlformats.org/package/2006/relationships/metadata/core-properties" Target="/package/services/metadata/core-properties/ed5d66c6887848589a559807bfc04edf.psmdcp" Id="Ree98c08819fa4b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Demokratischer Militärputsch?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nun also Ägyptens
zuvor demokratisch gewählter
Präsident wieder abgesetzt, die
Verfassung Ägyptens außer Kraft
gesetzt, die religiösen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nun also Ägyptens</w:t>
        <w:br/>
        <w:t xml:space="preserve">zuvor demokratisch gewählter</w:t>
        <w:br/>
        <w:t xml:space="preserve">Präsident wieder abgesetzt, die</w:t>
        <w:br/>
        <w:t xml:space="preserve">Verfassung Ägyptens außer Kraft</w:t>
        <w:br/>
        <w:t xml:space="preserve">gesetzt, die religiösen Radio- und</w:t>
        <w:br/>
        <w:t xml:space="preserve">Fernsehstationen über Nacht gewaltsam</w:t>
        <w:br/>
        <w:t xml:space="preserve">geschlossen und die Mitarbeiter,</w:t>
        <w:br/>
        <w:t xml:space="preserve">wie auch Präsident Mursi,</w:t>
        <w:br/>
        <w:t xml:space="preserve">in Gewahrsam gesetzt wurden,</w:t>
        <w:br/>
        <w:t xml:space="preserve">heißt die neue Macht im Land</w:t>
        <w:br/>
        <w:t xml:space="preserve">Militär und Verfassungsgericht.</w:t>
        <w:br/>
        <w:t xml:space="preserve">Nun kann laut den Putschisten</w:t>
        <w:br/>
        <w:t xml:space="preserve">„die Revolution vollendet werden</w:t>
        <w:br/>
        <w:t xml:space="preserve">– und ein wahrhaft demokratisches</w:t>
        <w:br/>
        <w:t xml:space="preserve">Ägypten entstehen“! Ein</w:t>
        <w:br/>
        <w:t xml:space="preserve">echter Militärputsch m. a. W. in</w:t>
        <w:br/>
        <w:t xml:space="preserve">einem zuvor „endlich“ demokratischen</w:t>
        <w:br/>
        <w:t xml:space="preserve">Land. Nun müsste doch</w:t>
        <w:br/>
        <w:t xml:space="preserve">eigentlich die USA als ewig</w:t>
        <w:br/>
        <w:t xml:space="preserve">selbsterwählte Weltpolizei und</w:t>
        <w:br/>
        <w:t xml:space="preserve">Demokratiehüterin regelrecht</w:t>
        <w:br/>
        <w:t xml:space="preserve">Amok laufen. Denn hier geschieht</w:t>
        <w:br/>
        <w:t xml:space="preserve">ja gerade eine krasse Demokratieschändung.</w:t>
        <w:br/>
        <w:t xml:space="preserve">Doch weit</w:t>
        <w:br/>
        <w:t xml:space="preserve">gefehlt! US-Präsident Obama forderte</w:t>
        <w:br/>
        <w:t xml:space="preserve">das ägyptische Militär lediglich</w:t>
        <w:br/>
        <w:t xml:space="preserve">milde dazu auf, so schnell als</w:t>
        <w:br/>
        <w:t xml:space="preserve">möglich die Macht an eine demokratisch</w:t>
        <w:br/>
        <w:t xml:space="preserve">gewählte Regierung zurückzugeben</w:t>
        <w:br/>
        <w:t xml:space="preserve">… Der britische Außenminister</w:t>
        <w:br/>
        <w:t xml:space="preserve">Haig fand nur,</w:t>
        <w:br/>
        <w:t xml:space="preserve">grundsätzlich sei man eigentlich</w:t>
        <w:br/>
        <w:t xml:space="preserve">gegen das Eingreifen von Militärs</w:t>
        <w:br/>
        <w:t xml:space="preserve">in einer Demokratie. Wie</w:t>
        <w:br/>
        <w:t xml:space="preserve">schön gesagt.</w:t>
        <w:br/>
        <w:t xml:space="preserve">Ist ja wirklich interessant, wie</w:t>
        <w:br/>
        <w:t xml:space="preserve">großzügig und tolerant nun ausgerechnet</w:t>
        <w:br/>
        <w:t xml:space="preserve">jene Großmächte auf diesen</w:t>
        <w:br/>
        <w:t xml:space="preserve">Militärputsch reagieren, die</w:t>
        <w:br/>
        <w:t xml:space="preserve">um ihrer neuen Weltordnung</w:t>
        <w:br/>
        <w:t xml:space="preserve">willen bislang kompromisslos</w:t>
        <w:br/>
        <w:t xml:space="preserve">„Demokratie um jeden Preis“</w:t>
        <w:br/>
        <w:t xml:space="preserve">durchgebombt hatten, und die ja</w:t>
        <w:br/>
        <w:t xml:space="preserve">den dominomäßigen Sturz bisheriger</w:t>
        <w:br/>
        <w:t xml:space="preserve">arabischer Diktatoren via</w:t>
        <w:br/>
        <w:t xml:space="preserve">bewaffneter Rebellen überhaupt</w:t>
        <w:br/>
        <w:t xml:space="preserve">erst ermöglichten. Da kann nun</w:t>
        <w:br/>
        <w:t xml:space="preserve">einmal die ganze Welt mit eigenen</w:t>
        <w:br/>
        <w:t xml:space="preserve">Augen sehen, was geschieht,</w:t>
        <w:br/>
        <w:t xml:space="preserve">wenn der „diktatorische Trick“</w:t>
        <w:br/>
        <w:t xml:space="preserve">mit dem Demokratisierungszwang,</w:t>
        <w:br/>
        <w:t xml:space="preserve">sprich mit dem „Arabischen</w:t>
        <w:br/>
        <w:t xml:space="preserve">Frühling“, einmal nicht</w:t>
        <w:br/>
        <w:t xml:space="preserve">so recht funktionieren will …</w:t>
        <w:br/>
        <w:t xml:space="preserve">Man darf mit Spannung abwarten,</w:t>
        <w:br/>
        <w:t xml:space="preserve">wieviele Schritte des gezielt</w:t>
        <w:br/>
        <w:t xml:space="preserve">geschürten Chaos es noch</w:t>
        <w:br/>
        <w:t xml:space="preserve">braucht, bis eine müde gewordene</w:t>
        <w:br/>
        <w:t xml:space="preserve">Menschheit jenen Ruf laut</w:t>
        <w:br/>
        <w:t xml:space="preserve">erschallen lässt, auf den die Drahtzieher</w:t>
        <w:br/>
        <w:t xml:space="preserve">der neuen Weltordnung</w:t>
        <w:br/>
        <w:t xml:space="preserve">seit Jahrzehnten unermüdlich hinarbeiten:</w:t>
        <w:br/>
        <w:t xml:space="preserve">„Ein starker Führer</w:t>
        <w:br/>
        <w:t xml:space="preserve">muss her, der dieses ganze Völkerchaos</w:t>
        <w:br/>
        <w:t xml:space="preserve">endlich in den Griff</w:t>
        <w:br/>
        <w:t xml:space="preserve">kriegt!“ Spätestens dann aber</w:t>
        <w:br/>
        <w:t xml:space="preserve">wird wohl keiner mehr von</w:t>
        <w:br/>
        <w:t xml:space="preserve">bloßen Verschwörungstheorien</w:t>
        <w:br/>
        <w:t xml:space="preserve">labern.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Nachrichten vom 4. Juli 2013 – 8.00 Uhr.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Demokratischer Militärputsch?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Demokratischer Militärputsch?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