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9bfc6d90b04641" /><Relationship Type="http://schemas.openxmlformats.org/package/2006/relationships/metadata/core-properties" Target="/package/services/metadata/core-properties/862304c9d6a047bda863ba275a81e8bc.psmdcp" Id="Rfb6d5926c97144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 don't want any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 don't want any war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For decades now wars have been coming and going</w:t>
        <w:br/>
        <w:t xml:space="preserve">and always under false pretexts.</w:t>
        <w:br/>
        <w:t xml:space="preserve">How many human lives wasted,</w:t>
        <w:br/>
        <w:t xml:space="preserve">stirred up and instigated by media lies,</w:t>
        <w:br/>
        <w:t xml:space="preserve">We do not want any war</w:t>
        <w:br/>
        <w:t xml:space="preserve">let's stand up until wars exist no more.</w:t>
        <w:br/>
        <w:t xml:space="preserve">European nations refuse this war</w:t>
        <w:br/>
        <w:t xml:space="preserve">in which there are only losers and nobody wins.</w:t>
        <w:br/>
        <w:t xml:space="preserve">By false media-reporting</w:t>
        <w:br/>
        <w:t xml:space="preserve">today again they are setting us up for war.</w:t>
        <w:br/>
        <w:t xml:space="preserve">Against Russia, China and Iran,</w:t>
        <w:br/>
        <w:t xml:space="preserve">in their craze they drive the nations into death</w:t>
        <w:br/>
        <w:t xml:space="preserve">We do not want any war</w:t>
        <w:br/>
        <w:t xml:space="preserve">let's stand up until wars exist no more.</w:t>
        <w:br/>
        <w:t xml:space="preserve">European nations refuse this war</w:t>
        <w:br/>
        <w:t xml:space="preserve">in which there are only losers and nobody wins.</w:t>
        <w:br/>
        <w:t xml:space="preserve">Never will we go to war</w:t>
        <w:br/>
        <w:t xml:space="preserve">Refuse it until there is peace</w:t>
        <w:br/>
        <w:t xml:space="preserve">We join together from hand to hand</w:t>
        <w:br/>
        <w:t xml:space="preserve">and by this, surround our entire land in love </w:t>
        <w:br/>
        <w:t xml:space="preserve"/>
        <w:br/>
        <w:t xml:space="preserve">We do not want any war!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Paul Burmann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http://www.klagemauer.tv/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 don't want any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www.kla.tv/4546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gemauer.tv/"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4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 don't want any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