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80ab53ccd0b404b" /><Relationship Type="http://schemas.openxmlformats.org/package/2006/relationships/metadata/core-properties" Target="/package/services/metadata/core-properties/2c2602fd9d0249ccb08b9f2d40ad19b8.psmdcp" Id="R071c711314f84e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Lied: Licence to Umbrella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Hier exklusiv eine Kostprobe des Soundtracks von Karma: "Licence to Umbrella". Einen Vorgeschmack der Musikvielfalt, die diesen Film auszeichnet.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Lied: Licence to Umbrella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http://panorama-film.ch/karma-soundtrack.php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Lied: Licence to Umbrella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orama-film.ch/karma-soundtrack.php"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Lied: Licence to Umbrella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