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84b91c16a74441" /><Relationship Type="http://schemas.openxmlformats.org/package/2006/relationships/metadata/core-properties" Target="/package/services/metadata/core-properties/89a165b88bc1422d946f4492d32db6e6.psmdcp" Id="R8dbdaa3cb43046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“Grenzeloos liefhebben”: meer dan 40 culturen vieren de vrede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Goede avond. Hier zijn wij weer, maar vandaag met DaN, De andere Nieuwsuitzendingen: met  positief nieuws uit heel de wereld. Onder het motto “Grenzeloos liefhebben – internationale vriendschap 2016 “ verzamelden zich op 14 mei meer dan 3000 mensen uit meer dan 40 naties en gaven een signaal tegen verdeeldheid en oorlog.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 avond. Hier zijn wij weer, maar vandaag met DaN, De andere Nieuwsuitzendingen: met  positief nieuws uit heel de wereld. Onder het motto “Grenzeloos liefhebben – internationale vriendschap 2016 “ verzamelden zich op 14 mei meer dan 3000 mensen uit meer dan 40 naties en gaven een signaal tegen verdeeldheid en oorlog. Mensen uit  verschillende landen, religies en culturen betuigden elkaar hun wederzijdse waardering en liefde op een mondiale catwalk. Filmopnames van hoe bv. een oorlogsslachtoffer uit Palestina tegen Israël zegt: “Ik heb mijn bittere ervaringen afgelegd en de vijanden vergeven",  of hoe Russen, Oekraïeners en Amerikanen gezamenlijk dansen... dit verspreidt zich nu op internet als een lopend vuurtje en zo wordt hoop doorgegeven voor een toekomst zonder terreur, oorlog en leed…</w:t>
        <w:br/>
        <w:t xml:space="preserve"/>
        <w:br/>
        <w:t xml:space="preserve">De afgelopen maanden berichtten wij over de verschillende pogingen van de belangrijkste media, om religie als oorzaak van bijna alle oorlogen, vast te leggen in het volksbewustzijn. Manipulatiepraktijken met zeer vernietigende uitwerkingen. Verruim daarom vandaag nog uw zienswijze met Kla.TV, om te begrijpen wat terreur en religie echt met elkaar te maken hebben. Hierna zenden wij - in drie blokken - filmopname uit van deze manifestatie.</w:t>
        <w:br/>
        <w:t xml:space="preserve"/>
        <w:br/>
        <w:t xml:space="preserve">1. Een montage van 13 minuten van deze grote manifestatie </w:t>
        <w:br/>
        <w:t xml:space="preserve">2. Een korte samenvatting van de toespraak “Overwinnaar-Matrix” door Ivo Sasek </w:t>
        <w:br/>
        <w:t xml:space="preserve">3. Live opnames van de mondiale catwalk van de liefde, met culturele bijdragen uit meer dan 40 naties. </w:t>
        <w:br/>
        <w:t xml:space="preserve"/>
        <w:br/>
        <w:t xml:space="preserve">Deel ook deze en andere vonken van hoop uit onze DaN, met familie, vrienden en kennissen!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Elias S.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2">
        <w:r w:rsidRPr="00F24C6F">
          <w:rPr>
            <w:rStyle w:val="Hyperlink"/>
          </w:rPr>
          <w:t>www.kla.tv/PositiefNieuws</w:t>
        </w:r>
      </w:hyperlink>
      <w:r w:rsidR="0026191C">
        <w:rPr/>
        <w:br/>
      </w:r>
      <w:r w:rsidR="0026191C">
        <w:rPr/>
        <w:br/>
      </w:r>
      <w:r w:rsidRPr="002B28C8">
        <w:t xml:space="preserve">#OCG - </w:t>
      </w:r>
      <w:hyperlink w:history="true" r:id="rId23">
        <w:r w:rsidRPr="00F24C6F">
          <w:rPr>
            <w:rStyle w:val="Hyperlink"/>
          </w:rPr>
          <w:t>www.kla.tv/OCG-nl</w:t>
        </w:r>
      </w:hyperlink>
      <w:r w:rsidR="0026191C">
        <w:rPr/>
        <w:br/>
      </w:r>
      <w:r w:rsidR="0026191C">
        <w:rPr/>
        <w:br/>
      </w:r>
      <w:r w:rsidRPr="002B28C8">
        <w:t xml:space="preserve">#Ivo-Sasek-nl - Sasek-nl - </w:t>
      </w:r>
      <w:hyperlink w:history="true" r:id="rId24">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“Grenzeloos liefhebben”: meer dan 40 culturen vieren de vrede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renzenlos" TargetMode="External" Id="rId21" /><Relationship Type="http://schemas.openxmlformats.org/officeDocument/2006/relationships/hyperlink" Target="https://www.kla.tv/PositiefNieuws" TargetMode="External" Id="rId22" /><Relationship Type="http://schemas.openxmlformats.org/officeDocument/2006/relationships/hyperlink" Target="https://www.kla.tv/OCG-nl" TargetMode="External" Id="rId23" /><Relationship Type="http://schemas.openxmlformats.org/officeDocument/2006/relationships/hyperlink" Target="https://www.kla.tv/Ivo-Sasek-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“Grenzeloos liefhebben”: meer dan 40 culturen vieren de vrede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