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39b0a94cc284146" /><Relationship Type="http://schemas.openxmlformats.org/package/2006/relationships/metadata/core-properties" Target="/package/services/metadata/core-properties/10cfdee840154b04b28520d9b606c9e8.psmdcp" Id="Rfb75f4e9865f4c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Il vero centro del potere del mondo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Chi è che decide il destino del mondo? Forse i parlamenti nazionali o enti, come l’ONU? Ben lungi da questo. Se si vuole sapere dove siede veramente il centro del potere del mondo, si deve seguire il flusso dei soldi.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Signore e signori, buonasera. Vi do il benvenuto a questa trasmissione speciale di Kla.TV. </w:t>
        <w:br/>
        <w:t xml:space="preserve">Com’è diceva Bernd Elsmann? Cito: se non vengono espropriate e statalizzate le banche private e centrali, allora le stesse prima o poi esproprieranno lo stato, vale a dire il popolo … quindi noi. Lo vogliamo veramente? </w:t>
        <w:br/>
        <w:t xml:space="preserve">Sapevate che poche famiglie dominano il mondo? Difatti la maggioranza crede ancora che siano i parlamenti nazionali o enti, come l’ONU, a decidere il destino del mondo. Mhm ma .. .ben lungi da questo.</w:t>
        <w:br/>
        <w:t xml:space="preserve">Se si vuole sapere dove siede il vero centro del potere del mondo, si seguano semplicemente … i soldi.</w:t>
        <w:br/>
        <w:t xml:space="preserve">I veri burattinai agiscono sempre dietro le quinte come azionari principali delle grandi banche e tant’altro. Le informazioni che li riguardano vengono custodite molto accuratamente. Così influiscono l’economia, la politica e soprattutto!?!... i mass media. Chi sono queste famiglie? Mhmh??  Chi lo vuole sapere davvero segua semplicemente il flusso dei soldi o legga della letteratura delucidante. </w:t>
        <w:br/>
        <w:t xml:space="preserve">Concludo: Nessuno è bravo a sufficienza per regnare su qualcun altro senza il suo consenso. Questo almeno è quanto disse già Abraham Lincoln nel 1865. Aiutate anche voi ad allargare il giro di amici di Kla.TV. </w:t>
        <w:br/>
        <w:t xml:space="preserve">E Buona serata!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ms./ju.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Articolo originale del libro: “Das Kartell der Federal Reserve” (ndt. “Il cartello della Federal Reserve”) di Dean Anderson, 1a edizione ott. 2011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Il vero centro del potere del mondo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www.kla.tv/8823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823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8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Il vero centro del potere del mondo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