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3fa76a03d14c2f" /><Relationship Type="http://schemas.openxmlformats.org/package/2006/relationships/metadata/core-properties" Target="/package/services/metadata/core-properties/e1743ac10730468780475fea508e541c.psmdcp" Id="Re4cd2181c31e4b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Ouvertüre zur 14. AZK ♫  - Panorama-Film Orchester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Bevor wir Ihnen weitere Vorträge der 14. AZK präsentieren, heißt es erst einmal „Bühne frei“ für das Panorama-Film-Orchester. Lehnen Sie sich zurück, entspannen und genießen Sie mit der Ouvertüre „Einzug“ ein wahres musikalisches Feuerwerk als Auftakt der diesjährigen Anti-Zensur-Konferenz.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Bevor wir Ihnen weitere Vorträge der 14. AZK präsentieren, heißt es erst einmal „Bühne frei“ für das Panorama-Film-Orchester. Lehnen Sie sich zurück, entspannen und genießen Sie mit der Ouvertüre „Einzug“ ein wahres musikalisches Feuerwerk als Auftakt der diesjährigen Anti-Zensur-Konferenz.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Panorama-Film Orchester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Ouvertüre zur 14. AZK ♫  - Panorama-Film Orchester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Ouvertüre zur 14. AZK ♫  - Panorama-Film Orchester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