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ecb3ed0a4f4b59" /><Relationship Type="http://schemas.openxmlformats.org/package/2006/relationships/metadata/core-properties" Target="/package/services/metadata/core-properties/c5c0c2d192394e18ae9c60fbcaebdc30.psmdcp" Id="R8604d0009a7b4c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Finanzinsider deckt satanische Menschenopfer-Praktiken der Geldelite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holländischer Ex-Finanzexperte deckt satanische Menschenopfer-Praktiken auf. Persönlich mit Kindermord konfrontiert, kann er darüber nicht länger schweigen.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holländische Ex-Finanzexperte Ronald Bernard berichtete in einem Interview mit dem alternativen holländischen Internetsender DVM-TV erstmals offen über die finsteren satanischen Machenschaften der globalen Geldeliten.</w:t>
        <w:br/>
        <w:t xml:space="preserve"/>
        <w:br/>
        <w:t xml:space="preserve">Als langjähriger erfolgreicher Unternehmer und Finanzmanager hatte er einen direkten Einblick in die Spitze dieser Finanzelite, die nach seiner Aussage nur wenige Personen umfasst. Er bezeugte, dass mächtige Kreise nach einer gewissen Zeit von ihm verlangt hätten, in rituellen Messen ihrem „Gott“ Luzifer wehrlose Kinder bei lebendigem Leib zu opfern. Nach seinen Angaben sei dies ein gängiges und wirksames Mittel, um karrierebewusste Mitarbeiter</w:t>
        <w:br/>
        <w:t xml:space="preserve">erpressbar und gefügig zu machen. Der authentische und glaubwürdige Bericht dieses Augenzeugen belegt, was alternative Medien seit Jahren immer wieder aufdecken, aber von Eliten und Mainstreammedien bisher vehement und verächtlich als bloße Verschwörungstheorie abgetan wird.</w:t>
        <w:br/>
        <w:t xml:space="preserve"/>
        <w:br/>
        <w:t xml:space="preserve">Wird das überaus mutige Zeugnis dieses „Whistleblowers“ nun endlich zu angemessenen Ermittlungen durch Justiz und Strafverfolgungsbehörden führen?</w:t>
        <w:br/>
        <w:t xml:space="preserve"/>
        <w:br/>
        <w:t xml:space="preserve">Bereits ausgestrahlte Sendungen zu diesem Thema:</w:t>
        <w:br/>
        <w:t xml:space="preserve">www.kla.tv/10574</w:t>
        <w:br/>
        <w:t xml:space="preserve">www.kla.tv/8256</w:t>
        <w:br/>
        <w:t xml:space="preserve">www.kla.tv/10795</w:t>
        <w:br/>
        <w:t xml:space="preserve">www.kla.tv/10781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gr./nis.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https://www.kla.tv/10574</w:t>
        </w:r>
      </w:hyperlink>
      <w:r w:rsidR="0026191C">
        <w:rPr/>
        <w:br/>
      </w:r>
      <w:hyperlink w:history="true" r:id="rId22">
        <w:r w:rsidRPr="00F24C6F">
          <w:rPr>
            <w:rStyle w:val="Hyperlink"/>
          </w:rPr>
          <w:rPr>
            <w:sz w:val="18"/>
          </w:rPr>
          <w:t>https://www.kla.tv/8256</w:t>
        </w:r>
      </w:hyperlink>
      <w:r w:rsidR="0026191C">
        <w:rPr/>
        <w:br/>
      </w:r>
      <w:hyperlink w:history="true" r:id="rId23">
        <w:r w:rsidRPr="00F24C6F">
          <w:rPr>
            <w:rStyle w:val="Hyperlink"/>
          </w:rPr>
          <w:rPr>
            <w:sz w:val="18"/>
          </w:rPr>
          <w:t>https://www.kla.tv/10795</w:t>
        </w:r>
      </w:hyperlink>
      <w:r w:rsidR="0026191C">
        <w:rPr/>
        <w:br/>
      </w:r>
      <w:hyperlink w:history="true" r:id="rId24">
        <w:r w:rsidRPr="00F24C6F">
          <w:rPr>
            <w:rStyle w:val="Hyperlink"/>
          </w:rPr>
          <w:rPr>
            <w:sz w:val="18"/>
          </w:rPr>
          <w:t>https://www.kla.tv/10781</w:t>
        </w:r>
      </w:hyperlink>
      <w:r w:rsidR="0026191C">
        <w:rPr/>
        <w:br/>
      </w:r>
      <w:hyperlink w:history="true" r:id="rId25">
        <w:r w:rsidRPr="00F24C6F">
          <w:rPr>
            <w:rStyle w:val="Hyperlink"/>
          </w:rPr>
          <w:rPr>
            <w:sz w:val="18"/>
          </w:rPr>
          <w:t>http://www.youtube.com/watch?v=uWuVOFFA2lY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6">
        <w:r w:rsidRPr="00F24C6F">
          <w:rPr>
            <w:rStyle w:val="Hyperlink"/>
          </w:rPr>
          <w:t>www.kla.tv/Finanzsystem</w:t>
        </w:r>
      </w:hyperlink>
      <w:r w:rsidR="0026191C">
        <w:rPr/>
        <w:br/>
      </w:r>
      <w:r w:rsidR="0026191C">
        <w:rPr/>
        <w:br/>
      </w:r>
      <w:r w:rsidRPr="002B28C8">
        <w:t xml:space="preserve">#Satanismus - Satanssekten... - </w:t>
      </w:r>
      <w:hyperlink w:history="true" r:id="rId27">
        <w:r w:rsidRPr="00F24C6F">
          <w:rPr>
            <w:rStyle w:val="Hyperlink"/>
          </w:rPr>
          <w:t>www.kla.tv/Satanismus</w:t>
        </w:r>
      </w:hyperlink>
      <w:r w:rsidR="0026191C">
        <w:rPr/>
        <w:br/>
      </w:r>
      <w:r w:rsidR="0026191C">
        <w:rPr/>
        <w:br/>
      </w:r>
      <w:r w:rsidRPr="002B28C8">
        <w:t xml:space="preserve">#Paedophilie - Pädophilie und Kindersexhandel - </w:t>
      </w:r>
      <w:hyperlink w:history="true" r:id="rId28">
        <w:r w:rsidRPr="00F24C6F">
          <w:rPr>
            <w:rStyle w:val="Hyperlink"/>
          </w:rPr>
          <w:t>www.kla.tv/Paedophilie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Finanzinsider deckt satanische Menschenopfer-Praktiken der Geldelite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574" TargetMode="External" Id="rId21" /><Relationship Type="http://schemas.openxmlformats.org/officeDocument/2006/relationships/hyperlink" Target="https://www.kla.tv/8256" TargetMode="External" Id="rId22" /><Relationship Type="http://schemas.openxmlformats.org/officeDocument/2006/relationships/hyperlink" Target="https://www.kla.tv/10795" TargetMode="External" Id="rId23" /><Relationship Type="http://schemas.openxmlformats.org/officeDocument/2006/relationships/hyperlink" Target="https://www.kla.tv/10781" TargetMode="External" Id="rId24" /><Relationship Type="http://schemas.openxmlformats.org/officeDocument/2006/relationships/hyperlink" Target="http://www.youtube.com/watch?v=uWuVOFFA2lY" TargetMode="External" Id="rId25" /><Relationship Type="http://schemas.openxmlformats.org/officeDocument/2006/relationships/hyperlink" Target="https://www.kla.tv/Finanzsystem" TargetMode="External" Id="rId26" /><Relationship Type="http://schemas.openxmlformats.org/officeDocument/2006/relationships/hyperlink" Target="https://www.kla.tv/Satanismus" TargetMode="External" Id="rId27" /><Relationship Type="http://schemas.openxmlformats.org/officeDocument/2006/relationships/hyperlink" Target="https://www.kla.tv/Paedophili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Finanzinsider deckt satanische Menschenopfer-Praktiken der Geldelite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