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6a2322e5b74d7a" /><Relationship Type="http://schemas.openxmlformats.org/package/2006/relationships/metadata/core-properties" Target="/package/services/metadata/core-properties/9bfb4bde0fd947a1aae5082a714c05fa.psmdcp" Id="R92ca95f833f74e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Trailer to the World Premiere of the Mothers Catwalk at the 8th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Mother’s Day - an opportunity to say “thank you” and to bring into the “limelight” all mothers! Allow yourself to be enchanted in this trailer, by mothers who - in contrast to all the common clichés - are unreservedly happy in their careers as mothers at home!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November 2012, a world premiere took place at the AZK - Europe’s largest, independent information platform for uncensored reporting: the first ever Mothers Catwalk world-wide. Allow yourself to be enchanted by mothers who are not only happier and happier with each child, but also more beautiful and attractive. </w:t>
        <w:br/>
        <w:t xml:space="preserve"/>
        <w:br/>
        <w:t xml:space="preserve">Four catagories of mothers were presented:</w:t>
        <w:br/>
        <w:t xml:space="preserve">The first catagorie: Mothers with 2-4 children</w:t>
        <w:br/>
        <w:t xml:space="preserve">Catagory 2: Mothers with 5-6 children</w:t>
        <w:br/>
        <w:t xml:space="preserve">Catagory 3: Mothers with 7-11 children</w:t>
        <w:br/>
        <w:t xml:space="preserve"/>
        <w:br/>
        <w:t xml:space="preserve">And the crowning finale: grandmothers with more than 2 grandchildren!</w:t>
        <w:br/>
        <w:t xml:space="preserve"/>
        <w:br/>
        <w:t xml:space="preserve">Don’t miss this world premiere! The full-length World Mothers Catwalk can be found under: </w:t>
        <w:br/>
        <w:t xml:space="preserve"> https://www.kla.tv/muetterlaufsteg or under: </w:t>
        <w:br/>
        <w:t xml:space="preserve"/>
        <w:br/>
        <w:t xml:space="preserve">https://www.anti-zensur.info/muetterlaufsteg</w:t>
        <w:br/>
        <w:t xml:space="preserve">This world premiere has to be seen!</w:t>
        <w:br/>
        <w:t xml:space="preserve">(Screen text: Mothers Catwalk - November 2012)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ksw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Trailer to the World Premiere of the Mothers Catwalk at the 8th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www.kla.tv/16367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6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Trailer to the World Premiere of the Mothers Catwalk at the 8th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