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10b94282dafa4d92" /><Relationship Type="http://schemas.openxmlformats.org/package/2006/relationships/metadata/core-properties" Target="/package/services/metadata/core-properties/cf453e8f8db1430088b9cc51adfc921c.psmdcp" Id="R676a07ce222b4309"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Kla.TV Hits</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Freundestreffen 2019 - Lied: ♫ Ja, es geht! ♫</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Coronakrise, Finanzkrise, 5G-Ausbau, Impfzwang… Wie können wir da bestehen? Das Lied „Ja, es geht!“ gibt die Antwort: Nur GEMEINSAM können wir diesen Kampf gewinnen! Trotz Andersartigkeit und Unterschiedlichkeit der Menschen in Politik und Religion – ja, es geht!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Ja, es geht!</w:t>
        <w:br/>
        <w:t xml:space="preserve"/>
        <w:br/>
        <w:t xml:space="preserve">So unterschiedlich und anders,</w:t>
        <w:br/>
        <w:t xml:space="preserve">keiner ist hier gleich.</w:t>
        <w:br/>
        <w:t xml:space="preserve">Jeder hat seine Interessen,</w:t>
        <w:br/>
        <w:t xml:space="preserve">scheinbar gibt es nichts, was uns vereint!</w:t>
        <w:br/>
        <w:t xml:space="preserve">Es gibt keinen Grund, </w:t>
        <w:br/>
        <w:t xml:space="preserve">es gibt keine Macht,</w:t>
        <w:br/>
        <w:t xml:space="preserve">die es wirklich schafft und uns entzweit,</w:t>
        <w:br/>
        <w:t xml:space="preserve">denn jeder braucht jeden.</w:t>
        <w:br/>
        <w:t xml:space="preserve">Allein kommt niemand zurecht.</w:t>
        <w:br/>
        <w:t xml:space="preserve">Wir glauben daran und sagen: „Ja, es geht!“</w:t>
        <w:br/>
        <w:t xml:space="preserve">Spürst du diese Liebe, wie sie uns vereint?</w:t>
        <w:br/>
        <w:t xml:space="preserve">Sie zeigt dir tief im Innern, was du längst weißt:</w:t>
        <w:br/>
        <w:t xml:space="preserve">Nur Einsheit und Frieden sind das Geheimnis,</w:t>
        <w:br/>
        <w:t xml:space="preserve">wo die Neue Welt zu blüh‘n beginnt!</w:t>
        <w:br/>
        <w:t xml:space="preserve">Ja, es geht, wir sind eins,</w:t>
        <w:br/>
        <w:t xml:space="preserve">denn es geht niemals allein.</w:t>
        <w:br/>
        <w:t xml:space="preserve">Wir brauchen jeden von euch hier.</w:t>
        <w:br/>
        <w:t xml:space="preserve">Trotz Politik, trotz Religion</w:t>
        <w:br/>
        <w:t xml:space="preserve">verbinden sich die Herzen schon.</w:t>
        <w:br/>
        <w:t xml:space="preserve">Gott wohnt in jedem von uns drin.</w:t>
        <w:br/>
        <w:t xml:space="preserve"/>
        <w:br/>
        <w:t xml:space="preserve">Das Ziel des gesamten Kosmos</w:t>
        <w:br/>
        <w:t xml:space="preserve">ist die Vereinigung mit euch.</w:t>
        <w:br/>
        <w:t xml:space="preserve">Frieden untereinander,</w:t>
        <w:br/>
        <w:t xml:space="preserve">Macht über alles, was stört,</w:t>
        <w:br/>
        <w:t xml:space="preserve">denn du bist ich</w:t>
        <w:br/>
        <w:t xml:space="preserve">und ich bin du.</w:t>
        <w:br/>
        <w:t xml:space="preserve">Was ich dir tu´, füg´ ich mir selber zu.</w:t>
        <w:br/>
        <w:t xml:space="preserve">Die Nöte verstehen,</w:t>
        <w:br/>
        <w:t xml:space="preserve">auf meine Mitmenschen sehen,</w:t>
        <w:br/>
        <w:t xml:space="preserve">nur gemeinsam können wir diesen Kampf bestehen.</w:t>
        <w:br/>
        <w:t xml:space="preserve">Jeder kann sein ganzes Schicksal wenden,</w:t>
        <w:br/>
        <w:t xml:space="preserve">wenn wir uns in der Einsheit ganz vollenden.</w:t>
        <w:br/>
        <w:t xml:space="preserve">Die Wertschätzung einander hat gezeigt:</w:t>
        <w:br/>
        <w:t xml:space="preserve">Alles wird vergehen, die Liebe bleibt.</w:t>
        <w:br/>
        <w:t xml:space="preserve"/>
        <w:br/>
        <w:t xml:space="preserve">Ja, es geht. Wir sind eins,</w:t>
        <w:br/>
        <w:t xml:space="preserve">denn es geht niemals allein.</w:t>
        <w:br/>
        <w:t xml:space="preserve">Wir brauchen jeden von euch hier.</w:t>
        <w:br/>
        <w:t xml:space="preserve">Trotz Politik, trotz Religion</w:t>
        <w:br/>
        <w:t xml:space="preserve">verbinden sich die Herzen schon.</w:t>
        <w:br/>
        <w:t xml:space="preserve">Gott wohnt in jedem von uns drin.</w:t>
        <w:br/>
        <w:t xml:space="preserve"/>
        <w:br/>
        <w:t xml:space="preserve">Ja, es geht. Wir sind eins,</w:t>
        <w:br/>
        <w:t xml:space="preserve">denn es geht niemals allein.</w:t>
        <w:br/>
        <w:t xml:space="preserve">Wir brauchen jeden von euch hier.</w:t>
        <w:br/>
        <w:t xml:space="preserve">Trotz Politik, trotz Religion</w:t>
        <w:br/>
        <w:t xml:space="preserve">verbinden sich die Herzen schon.</w:t>
        <w:br/>
        <w:t xml:space="preserve">Gott wohnt in jedem Menschen drin,</w:t>
        <w:br/>
        <w:t xml:space="preserve">in jedem Menschen drin.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is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 -------</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#Friedensbewegung - Die Völker spielen nicht mehr mit bei "Teile und herrsche" - </w:t>
      </w:r>
      <w:hyperlink w:history="true" r:id="rId21">
        <w:r w:rsidRPr="00F24C6F">
          <w:rPr>
            <w:rStyle w:val="Hyperlink"/>
          </w:rPr>
          <w:t>www.kla.tv/Friedensbewegung</w:t>
        </w:r>
      </w:hyperlink>
      <w:r w:rsidR="0026191C">
        <w:rPr/>
        <w:br/>
      </w:r>
      <w:r w:rsidR="0026191C">
        <w:rPr/>
        <w:br/>
      </w:r>
      <w:r w:rsidRPr="002B28C8">
        <w:t xml:space="preserve">#Viereint - Spielfilm-Serie: Viereint geht's besser! - </w:t>
      </w:r>
      <w:hyperlink w:history="true" r:id="rId22">
        <w:r w:rsidRPr="00F24C6F">
          <w:rPr>
            <w:rStyle w:val="Hyperlink"/>
          </w:rPr>
          <w:t>www.kla.tv/Viereint</w:t>
        </w:r>
      </w:hyperlink>
      <w:r w:rsidR="0026191C">
        <w:rPr/>
        <w:br/>
      </w:r>
      <w:r w:rsidR="0026191C">
        <w:rPr/>
        <w:br/>
      </w:r>
      <w:r w:rsidRPr="002B28C8">
        <w:t xml:space="preserve">#Freundestreffen2019 - </w:t>
      </w:r>
      <w:hyperlink w:history="true" r:id="rId23">
        <w:r w:rsidRPr="00F24C6F">
          <w:rPr>
            <w:rStyle w:val="Hyperlink"/>
          </w:rPr>
          <w:t>www.kla.tv/Freundestreffen2019</w:t>
        </w:r>
      </w:hyperlink>
      <w:r w:rsidR="0026191C">
        <w:rPr/>
        <w:br/>
      </w:r>
      <w:r w:rsidR="0026191C">
        <w:rPr/>
        <w:br/>
      </w:r>
      <w:r w:rsidRPr="002B28C8">
        <w:t xml:space="preserve">#AnnaSophiaSasek - Anna-Sophia Bühler-Sasek Lieder &amp; mehr ... - </w:t>
      </w:r>
      <w:hyperlink w:history="true" r:id="rId24">
        <w:r w:rsidRPr="00F24C6F">
          <w:rPr>
            <w:rStyle w:val="Hyperlink"/>
          </w:rPr>
          <w:t>www.kla.tv/AnnaSophiaSasek</w:t>
        </w:r>
      </w:hyperlink>
      <w:r w:rsidR="0026191C">
        <w:rPr/>
        <w:br/>
      </w:r>
      <w:r w:rsidR="0026191C">
        <w:rPr/>
        <w:br/>
      </w:r>
      <w:r w:rsidRPr="002B28C8">
        <w:t xml:space="preserve">#Hits - Kla.TV-Hits - </w:t>
      </w:r>
      <w:hyperlink w:history="true" r:id="rId25">
        <w:r w:rsidRPr="00F24C6F">
          <w:rPr>
            <w:rStyle w:val="Hyperlink"/>
          </w:rPr>
          <w:t>www.kla.tv/Hits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Freundestreffen 2019 - Lied: ♫ Ja, es geht! ♫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www.kla.tv/16758</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10.07.2020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Friedensbewegung" TargetMode="External" Id="rId21" /><Relationship Type="http://schemas.openxmlformats.org/officeDocument/2006/relationships/hyperlink" Target="https://www.kla.tv/Viereint" TargetMode="External" Id="rId22" /><Relationship Type="http://schemas.openxmlformats.org/officeDocument/2006/relationships/hyperlink" Target="https://www.kla.tv/Freundestreffen2019" TargetMode="External" Id="rId23" /><Relationship Type="http://schemas.openxmlformats.org/officeDocument/2006/relationships/hyperlink" Target="https://www.kla.tv/AnnaSophiaSasek" TargetMode="External" Id="rId24" /><Relationship Type="http://schemas.openxmlformats.org/officeDocument/2006/relationships/hyperlink" Target="https://www.kla.tv/Hits"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6758"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675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Freundestreffen 2019 - Lied: ♫ Ja, es geht! ♫</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