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268ef2756b47cb" /><Relationship Type="http://schemas.openxmlformats.org/package/2006/relationships/metadata/core-properties" Target="/package/services/metadata/core-properties/6087b442d4ca45f792352e809f65ac1a.psmdcp" Id="R91124080bda84b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"Prayer"   Band of brothers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Entspannen und geniessen, dazu lädt die "Band of Brothers"
mit ihrem Instrumentalstück  "Prayer"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Entspannen und geniessen, dazu lädt die "Band of Brothers"</w:t>
        <w:br/>
        <w:t xml:space="preserve">mit ihrem Instrumentalstück  "Prayer"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#Freundestreffen2020 - </w:t>
      </w:r>
      <w:hyperlink w:history="true" r:id="rId22">
        <w:r w:rsidRPr="00F24C6F">
          <w:rPr>
            <w:rStyle w:val="Hyperlink"/>
          </w:rPr>
          <w:t>www.kla.tv/Freundestreffen2020</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"Prayer"   Band of brothers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Freundestreffen2020"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"Prayer"   Band of brothers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