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ac25b17175254590" /><Relationship Type="http://schemas.openxmlformats.org/package/2006/relationships/metadata/core-properties" Target="/package/services/metadata/core-properties/f20efafaa49c427286c5667411e6a580.psmdcp" Id="Ra632b4ffbef64d3a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</w:rPr>
        <w:t/>
      </w:r>
      <w:r w:rsidRPr="00C534E6" w:rsidR="00E81F93">
        <w:rPr>
          <w:rFonts w:ascii="Arial" w:hAnsi="Arial" w:cs="Arial"/>
          <w:noProof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</w:rPr>
      </w:pPr>
      <w:r w:rsidRPr="00F67ED1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</w:rPr>
        <w:t>♫Un nuevo mundo♫ - Anna-Sophia Sasek, Regina Olfert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</w:rPr>
      </w:pPr>
      <w:r w:rsidRPr="00C534E6">
        <w:rPr>
          <w:rStyle w:val="edit"/>
          <w:rFonts w:ascii="Arial" w:hAnsi="Arial" w:cs="Arial"/>
          <w:b/>
          <w:color w:val="000000"/>
        </w:rPr>
        <w:t>Una emotiva y profunda canción antibélica diseñada para hacer comprender la tragedia de cada pérdida en las guerras. Acompañado por el toque de un violín y un hermoso baile con luces.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</w:rPr>
      </w:pPr>
      <w:r w:rsidRPr="00C534E6">
        <w:rPr>
          <w:rStyle w:val="edit"/>
          <w:rFonts w:ascii="Arial" w:hAnsi="Arial" w:cs="Arial"/>
          <w:color w:val="000000"/>
        </w:rPr>
        <w:t xml:space="preserve">Un nuevo mundo que me has dado.</w:t>
        <w:br/>
        <w:t xml:space="preserve">En este mundo no hay nada que nos separe.</w:t>
        <w:br/>
        <w:t xml:space="preserve">Juntos vamos esperando lo que está por venir.</w:t>
        <w:br/>
        <w:t xml:space="preserve">Me quedaré contigo para siempre.</w:t>
        <w:br/>
        <w:t xml:space="preserve">Me has dado el cielo en la tierra</w:t>
        <w:br/>
        <w:t xml:space="preserve">Contigo el mundo brilla más brillante que cualquier estrella.</w:t>
        <w:br/>
        <w:t xml:space="preserve">Muchos planes hemos hecho para nosotros</w:t>
        <w:br/>
        <w:t xml:space="preserve">La vida nos espera.</w:t>
        <w:br/>
        <w:t xml:space="preserve"/>
        <w:br/>
        <w:t xml:space="preserve">Nuestro amor nunca termina y se queda.</w:t>
        <w:br/>
        <w:t xml:space="preserve">Lleno de paz y amor construimos en el nuevo tiempo.</w:t>
        <w:br/>
        <w:t xml:space="preserve">Nadie ni nada nos quitará este amor.</w:t>
        <w:br/>
        <w:t xml:space="preserve">Nada puede separarnos,</w:t>
        <w:br/>
        <w:t xml:space="preserve">Yo creía.</w:t>
        <w:br/>
        <w:t xml:space="preserve"/>
        <w:br/>
        <w:t xml:space="preserve">Pero la realidad se ha mostrado diferente.</w:t>
        <w:br/>
        <w:t xml:space="preserve">Nos separaron,</w:t>
        <w:br/>
        <w:t xml:space="preserve">dijeron: sólo por un corto tiempo.</w:t>
        <w:br/>
        <w:t xml:space="preserve">Que nunca volverías nadie me lo dij</w:t>
        <w:br/>
        <w:t xml:space="preserve">que esto es para la eternidad.</w:t>
        <w:br/>
        <w:t xml:space="preserve">¿Quién se atrevió a destruir nuestra felicidad?</w:t>
        <w:br/>
        <w:t xml:space="preserve">pensar que el mundo entero te pertenece sólo a vosotros.</w:t>
        <w:br/>
        <w:t xml:space="preserve">Destruyen el mundo con el hambre y las guerras</w:t>
        <w:br/>
        <w:t xml:space="preserve">y nos quitan lo que es nuestro.</w:t>
        <w:br/>
        <w:t xml:space="preserve"/>
        <w:br/>
        <w:t xml:space="preserve">Con el terror y la guerra, que nadie quiere,</w:t>
        <w:br/>
        <w:t xml:space="preserve">traen sufrimiento y muerte a este mundo.</w:t>
        <w:br/>
        <w:t xml:space="preserve">Son personas que mueren,</w:t>
        <w:br/>
        <w:t xml:space="preserve">Hombres que se van</w:t>
        <w:br/>
        <w:t xml:space="preserve">e hijos que nunca vuelven.</w:t>
        <w:br/>
        <w:t xml:space="preserve">Con el terror y la guerra, que nadie quiere,</w:t>
        <w:br/>
        <w:t xml:space="preserve">traen sufrimiento y muerte a este mundo.</w:t>
        <w:br/>
        <w:t xml:space="preserve">Son personas que mueren,</w:t>
        <w:br/>
        <w:t xml:space="preserve">Hombres que se van</w:t>
        <w:br/>
        <w:t xml:space="preserve">e hijos que nunca vuelven.</w:t>
        <w:br/>
        <w:t xml:space="preserve"/>
        <w:br/>
        <w:t xml:space="preserve">Mi esperanza en la vida nunca termina.</w:t>
        <w:br/>
        <w:t xml:space="preserve">Lleno de paz y amor</w:t>
        <w:br/>
        <w:t xml:space="preserve">Construyo en el nuevo tiempo.</w:t>
        <w:br/>
        <w:t xml:space="preserve">Nadie ni nada experimentará</w:t>
        <w:br/>
        <w:t xml:space="preserve">lo que significa la separación.</w:t>
        <w:br/>
        <w:t xml:space="preserve">Creemos la paz en este nuevo tiempo.</w:t>
        <w:br/>
        <w:t xml:space="preserve"/>
        <w:br/>
        <w:t xml:space="preserve">Mi amor por ti nunca termina.</w:t>
        <w:br/>
        <w:t xml:space="preserve">Lleno de paz y amor</w:t>
        <w:br/>
        <w:t xml:space="preserve">Construyo en el nuevo tiempo.</w:t>
        <w:br/>
        <w:t xml:space="preserve">Nadie ni nada experimentará</w:t>
        <w:br/>
        <w:t xml:space="preserve">lo que significa la separación.</w:t>
        <w:br/>
        <w:t xml:space="preserve">Creemos la paz en este nuevo tiempo.</w:t>
        <w:br/>
        <w:t xml:space="preserve">Nosotros creamos la paz en este nuevo tiempo.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</w:rPr>
        <w:t>de as.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Cs w:val="18"/>
        </w:rPr>
        <w:t>Fuentes: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</w:rPr>
      </w:pPr>
      <w:r w:rsidRPr="002B28C8">
        <w:t xml:space="preserve">-</w:t>
        <w:rPr>
          <w:sz w:val="18"/>
        </w:rPr>
      </w:r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Cs w:val="18"/>
        </w:rPr>
        <w:t>Esto también podría interesarle: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</w:rPr>
        <w:t>Kla.TV – Las otras noticias ... libre – independiente – no censurada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/>
      </w:pPr>
      <w:r>
        <w:rPr/>
        <w:t>lo que los medios de comunicación no deberían omitir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/>
      </w:pPr>
      <w:r>
        <w:rPr/>
        <w:t>poco escuchado – del pueblo para el pueblo 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/>
      </w:pPr>
      <w:r w:rsidRPr="001D6477">
        <w:rPr/>
        <w:t xml:space="preserve">cada viernes emisiones a las 19:45 horas en </w:t>
      </w:r>
      <w:hyperlink w:history="true" r:id="rId13">
        <w:r w:rsidRPr="001D6477" w:rsidR="001D6477">
          <w:rPr>
            <w:rStyle w:val="Hyperlink"/>
          </w:rPr>
          <w:t>www.kla.tv/es</w:t>
        </w:r>
      </w:hyperlink>
    </w:p>
    <w:p w:rsidRPr="001D6477" w:rsidR="00FF4982" w:rsidP="001D6477" w:rsidRDefault="00FF4982">
      <w:pPr>
        <w:keepNext/>
        <w:keepLines/>
        <w:ind w:firstLine="357"/>
        <w:rPr/>
      </w:pPr>
      <w:r w:rsidRPr="001D6477">
        <w:rPr/>
        <w:t>¡Vale la pena seguir adelante!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</w:rPr>
      </w:pPr>
      <w:r w:rsidRPr="001D6477">
        <w:rPr>
          <w:rFonts w:ascii="Arial" w:hAnsi="Arial" w:cs="Arial"/>
          <w:b/>
          <w:sz w:val="18"/>
          <w:szCs w:val="18"/>
        </w:rPr>
        <w:t xml:space="preserve">Para obtener una suscripción gratuita con noticias mensuales</w:t>
        <w:br/>
        <w:t xml:space="preserve">por correo electrónico, suscríbase a: </w:t>
      </w:r>
      <w:hyperlink w:history="true" r:id="rId14">
        <w:r w:rsidRPr="001D6477">
          <w:rPr>
            <w:rStyle w:val="Hyperlink"/>
            <w:b/>
          </w:rPr>
          <w:t>www.kla.tv/abo-es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 w:rsidRPr="006C4827">
        <w:rPr>
          <w:rStyle w:val="edit"/>
          <w:rFonts w:ascii="Arial" w:hAnsi="Arial" w:cs="Arial"/>
          <w:b/>
          <w:color w:val="000000"/>
          <w:szCs w:val="18"/>
        </w:rPr>
        <w:t>Aviso de seguridad: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</w:rPr>
      </w:pPr>
      <w:r w:rsidRPr="006C4827">
        <w:rPr>
          <w:rStyle w:val="edit"/>
          <w:rFonts w:ascii="Arial" w:hAnsi="Arial" w:cs="Arial"/>
          <w:color w:val="000000"/>
          <w:szCs w:val="18"/>
        </w:rPr>
        <w:t xml:space="preserve">Lamentablemente, las voces discrepantes siguen siendo censuradas y reprimidas. Mientras no informemos según los intereses e ideologías de la prensa del sistema, debemos esperar siempre que se busquen pretextos para bloquear o perjudicar a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</w:rPr>
      </w:pPr>
      <w:r w:rsidRPr="006C4827">
        <w:rPr>
          <w:rFonts w:ascii="Arial" w:hAnsi="Arial" w:cs="Arial"/>
          <w:b/>
          <w:sz w:val="18"/>
          <w:szCs w:val="18"/>
        </w:rPr>
        <w:t xml:space="preserve">Por lo tanto, ¡conéctese hoy con independencia de Internet!</w:t>
        <w:br/>
        <w:t xml:space="preserve">Haga clic aquí:</w:t>
      </w:r>
      <w:r w:rsidRPr="006C4827" w:rsidR="00C60E18">
        <w:rPr>
          <w:rFonts w:ascii="Arial" w:hAnsi="Arial" w:cs="Arial"/>
          <w:sz w:val="18"/>
          <w:szCs w:val="18"/>
        </w:rPr>
        <w:t xml:space="preserve"> </w:t>
      </w:r>
      <w:hyperlink w:history="true" r:id="rId15">
        <w:r w:rsidRPr="006C4827" w:rsidR="00C60E18">
          <w:rPr>
            <w:rStyle w:val="Hyperlink"/>
            <w:b/>
          </w:rPr>
          <w:t>www.kla.tv/vernetzung&amp;lang=es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Licencia: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Licencia Creative Commons con atribución</w:t>
      </w:r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¡Se desea la distribución y reprocesamiento con atribución! Sin embargo, el material no puede presentarse fuera de contexto.</w:t>
        <w:br/>
        <w:t xml:space="preserve">Con las instituciones financiadas con dinero público está prohibido el uso sin consulta.Las infracciones pueden ser perseguidas.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</w:rPr>
      <w:t xml:space="preserve">♫Un nuevo mundo♫ - Anna-Sophia Sasek, Regina Olfert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b/>
              <w:sz w:val="18"/>
            </w:rPr>
            <w:t>Enlace directo:</w:t>
          </w:r>
          <w:r w:rsidRPr="00B9284F" w:rsidR="00F33FD6">
            <w:rPr>
              <w:rFonts w:ascii="Arial" w:hAnsi="Arial" w:cs="Arial"/>
              <w:sz w:val="18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</w:rPr>
              <w:t>www.kla.tv/21027</w:t>
            </w:r>
          </w:hyperlink>
          <w:r w:rsidRPr="00B9284F" w:rsidR="00F33FD6">
            <w:rPr>
              <w:rFonts w:ascii="Arial" w:hAnsi="Arial" w:cs="Arial"/>
              <w:sz w:val="18"/>
            </w:rPr>
            <w:t xml:space="preserve"> | </w:t>
          </w:r>
          <w:r>
            <w:rPr>
              <w:rFonts w:ascii="Arial" w:hAnsi="Arial" w:cs="Arial"/>
              <w:b/>
              <w:sz w:val="18"/>
            </w:rPr>
            <w:t xml:space="preserve">Publicado: </w:t>
          </w:r>
          <w:r w:rsidRPr="00B9284F" w:rsidR="00F33FD6">
            <w:rPr>
              <w:rFonts w:ascii="Arial" w:hAnsi="Arial" w:cs="Arial"/>
              <w:sz w:val="18"/>
            </w:rPr>
            <w:t xml:space="preserve">18.12.2021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</w:rPr>
    </w:pP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21027" TargetMode="External" Id="rId8" /><Relationship Type="http://schemas.openxmlformats.org/officeDocument/2006/relationships/hyperlink" Target="https://www.kla.tv/es" TargetMode="External" Id="rId13" /><Relationship Type="http://schemas.openxmlformats.org/officeDocument/2006/relationships/hyperlink" Target="https://www.kla.tv/es" TargetMode="External" Id="rId11" /><Relationship Type="http://schemas.openxmlformats.org/officeDocument/2006/relationships/hyperlink" Target="https://www.kla.tv/vernetzung&amp;lang=es" TargetMode="External" Id="rId15" /><Relationship Type="http://schemas.openxmlformats.org/officeDocument/2006/relationships/hyperlink" Target="https://www.kla.tv/abo-es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21027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♫Un nuevo mundo♫ - Anna-Sophia Sasek, Regina Olfert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