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c0895e19fdd74c2c" /><Relationship Type="http://schemas.openxmlformats.org/package/2006/relationships/metadata/core-properties" Target="/package/services/metadata/core-properties/4b0164ed985248e58e96b8a30ae3deb4.psmdcp" Id="Rcd0feec766a84d26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</w:rPr>
        <w:t/>
      </w:r>
      <w:r w:rsidRPr="00C534E6" w:rsidR="00E81F93">
        <w:rPr>
          <w:rFonts w:ascii="Arial" w:hAnsi="Arial" w:cs="Arial"/>
          <w:noProof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</w:rPr>
      </w:pPr>
      <w:r w:rsidRPr="00F67ED1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</w:rPr>
        <w:t>♫ ¡Resistan! ♫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</w:rPr>
      </w:pPr>
      <w:r w:rsidRPr="00C534E6">
        <w:rPr>
          <w:rStyle w:val="edit"/>
          <w:rFonts w:ascii="Arial" w:hAnsi="Arial" w:cs="Arial"/>
          <w:b/>
          <w:color w:val="000000"/>
        </w:rPr>
        <w:t>"Resistan contra esta mafia de la Gran Farmacia. Quieren hacernos esclavos, con una puñalada bajo la piel, ¡rechazad esta coacción y haced ruido!", resuena el grito, contra la opresiva coacción de la vacunación con la exclusión masiva de todos los no vacunados... no se trata de rebelión, sino de la meta: Un mundo nuevo, "en el que la resistencia no sea necesaria, porque el corazón en mí late por ti".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</w:rPr>
      </w:pPr>
      <w:r w:rsidRPr="00C534E6">
        <w:rPr>
          <w:rStyle w:val="edit"/>
          <w:rFonts w:ascii="Arial" w:hAnsi="Arial" w:cs="Arial"/>
          <w:color w:val="000000"/>
        </w:rPr>
        <w:t xml:space="preserve">Vacunas con ARNm</w:t>
        <w:br/>
        <w:t xml:space="preserve">posiblemente estropear mi ADN</w:t>
        <w:br/>
        <w:t xml:space="preserve">¿Qué pasa con los daños y así a largo plazo?</w:t>
        <w:br/>
        <w:t xml:space="preserve">Las grandes farmacéuticas no serán responsables.</w:t>
        <w:br/>
        <w:t xml:space="preserve"/>
        <w:br/>
        <w:t xml:space="preserve">¡Resistan, nosotros resistimos!</w:t>
        <w:br/>
        <w:t xml:space="preserve">Contra esta mafia de la Gran Farmacia.</w:t>
        <w:br/>
        <w:t xml:space="preserve">Quieren hacernos esclavos,</w:t>
        <w:br/>
        <w:t xml:space="preserve">con un pinchazo bajo la piel.</w:t>
        <w:br/>
        <w:t xml:space="preserve">Rechaza esta coacción y habla.</w:t>
        <w:br/>
        <w:t xml:space="preserve">¡Resistan, nosotros resistimos!</w:t>
        <w:br/>
        <w:t xml:space="preserve">Porque son nuestras vidas las que están en juego.</w:t>
        <w:br/>
        <w:t xml:space="preserve">Sobre la cuestión de si sigue siendo una vida,</w:t>
        <w:br/>
        <w:t xml:space="preserve">cuando estás esclavizado, atontado y atrapado.</w:t>
        <w:br/>
        <w:t xml:space="preserve"/>
        <w:br/>
        <w:t xml:space="preserve">La vacunación obligatoria, dicen, no existe.</w:t>
        <w:br/>
        <w:t xml:space="preserve">Pero la vacunación obligatoria, queridas personas, ciertamente lo es.</w:t>
        <w:br/>
        <w:t xml:space="preserve">Excluidos, bloqueados, con acceso denegado.</w:t>
        <w:br/>
        <w:t xml:space="preserve">Esta aparente libertad no me merece la pena. </w:t>
        <w:br/>
        <w:t xml:space="preserve"/>
        <w:br/>
        <w:t xml:space="preserve">¡Resistan, nosotros resistimos!</w:t>
        <w:br/>
        <w:t xml:space="preserve">Contra esta mafia de la Gran Farmacia.</w:t>
        <w:br/>
        <w:t xml:space="preserve">Quieren hacernos esclavos,</w:t>
        <w:br/>
        <w:t xml:space="preserve">con un pinchazo bajo la piel.</w:t>
        <w:br/>
        <w:t xml:space="preserve">Rechaza esta coacción y habla.</w:t>
        <w:br/>
        <w:t xml:space="preserve">¡Resistan, nosotros resistimos!</w:t>
        <w:br/>
        <w:t xml:space="preserve">Porque son nuestras vidas las que están en juego.</w:t>
        <w:br/>
        <w:t xml:space="preserve">Sobre la cuestión de si sigue siendo una vida,</w:t>
        <w:br/>
        <w:t xml:space="preserve">cuando estás esclavizado, atontado y atrapado.</w:t>
        <w:br/>
        <w:t xml:space="preserve"/>
        <w:br/>
        <w:t xml:space="preserve">Resistan, ahora se necesita resistencia.</w:t>
        <w:br/>
        <w:t xml:space="preserve">¡Resistan con las armas de la luz.</w:t>
        <w:br/>
        <w:t xml:space="preserve">Llevar a una decisión lo que está oculto,</w:t>
        <w:br/>
        <w:t xml:space="preserve">para que en una hora caiga esta oscuridad.</w:t>
        <w:br/>
        <w:t xml:space="preserve">En una hora cae</w:t>
        <w:br/>
        <w:t xml:space="preserve">la oscuridad</w:t>
        <w:br/>
        <w:t xml:space="preserve"/>
        <w:br/>
        <w:t xml:space="preserve">Resistan hasta que toda la coerción llegue a su fin.</w:t>
        <w:br/>
        <w:t xml:space="preserve">¡No hay división, gente! Esa es la única manera de cambiar la situación.</w:t>
        <w:br/>
        <w:t xml:space="preserve">Para que todos puedan volver a decidir libremente,</w:t>
        <w:br/>
        <w:t xml:space="preserve">Ya no hay nadie entre nosotros que sufra de exclusión.</w:t>
        <w:br/>
        <w:t xml:space="preserve"/>
        <w:br/>
        <w:t xml:space="preserve">Resistan, libertad para ti y para mí.</w:t>
        <w:br/>
        <w:t xml:space="preserve">Abrázate a ti mismo tanto si estás vacunado como si no.</w:t>
        <w:br/>
        <w:t xml:space="preserve">Construyamos juntos un nuevo mundo,</w:t>
        <w:br/>
        <w:t xml:space="preserve">en la que la coacción y la presión no nos mantienen unidos.</w:t>
        <w:br/>
        <w:t xml:space="preserve"/>
        <w:br/>
        <w:t xml:space="preserve">En el que la resistencia ya no es necesaria,</w:t>
        <w:br/>
        <w:t xml:space="preserve">porque el corazón en mí late por ti.</w:t>
        <w:br/>
        <w:t xml:space="preserve"/>
        <w:br/>
        <w:t xml:space="preserve">En el que la resistencia ya no es necesaria,</w:t>
        <w:br/>
        <w:t xml:space="preserve">porque el corazón en mí late por ti.</w:t>
        <w:br/>
        <w:t xml:space="preserve"/>
        <w:br/>
        <w:t xml:space="preserve">¡Corazón para ti!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</w:rPr>
        <w:t>de pb.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t>Fuentes: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</w:rPr>
      </w:pPr>
      <w:r w:rsidRPr="002B28C8">
        <w:t xml:space="preserve">-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t>Esto también podría interesarle: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</w:rPr>
        <w:t>Kla.TV – Las otras noticias ... libre – independiente – no censurada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>
        <w:rPr/>
        <w:t>lo que los medios de comunicación no deberían omitir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>
        <w:rPr/>
        <w:t>poco escuchado – del pueblo para el pueblo 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 w:rsidRPr="001D6477">
        <w:rPr/>
        <w:t xml:space="preserve">cada viernes emisiones a las 19:45 horas en </w:t>
      </w:r>
      <w:hyperlink w:history="true" r:id="rId13">
        <w:r w:rsidRPr="001D6477" w:rsidR="001D6477">
          <w:rPr>
            <w:rStyle w:val="Hyperlink"/>
          </w:rPr>
          <w:t>www.kla.tv/es</w:t>
        </w:r>
      </w:hyperlink>
    </w:p>
    <w:p w:rsidRPr="001D6477" w:rsidR="00FF4982" w:rsidP="001D6477" w:rsidRDefault="00FF4982">
      <w:pPr>
        <w:keepNext/>
        <w:keepLines/>
        <w:ind w:firstLine="357"/>
        <w:rPr/>
      </w:pPr>
      <w:r w:rsidRPr="001D6477">
        <w:rPr/>
        <w:t>¡Vale la pena seguir adelante!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</w:rPr>
      </w:pPr>
      <w:r w:rsidRPr="001D6477">
        <w:rPr>
          <w:rFonts w:ascii="Arial" w:hAnsi="Arial" w:cs="Arial"/>
          <w:b/>
          <w:sz w:val="18"/>
          <w:szCs w:val="18"/>
        </w:rPr>
        <w:t xml:space="preserve">Para obtener una suscripción gratuita con noticias mensuales</w:t>
        <w:br/>
        <w:t xml:space="preserve">por correo electrónico, suscríbase a: </w:t>
      </w:r>
      <w:hyperlink w:history="true" r:id="rId14">
        <w:r w:rsidRPr="001D6477">
          <w:rPr>
            <w:rStyle w:val="Hyperlink"/>
            <w:b/>
          </w:rPr>
          <w:t>www.kla.tv/abo-es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6C4827">
        <w:rPr>
          <w:rStyle w:val="edit"/>
          <w:rFonts w:ascii="Arial" w:hAnsi="Arial" w:cs="Arial"/>
          <w:b/>
          <w:color w:val="000000"/>
          <w:szCs w:val="18"/>
        </w:rPr>
        <w:t>Aviso de seguridad: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</w:rPr>
      </w:pPr>
      <w:r w:rsidRPr="006C4827">
        <w:rPr>
          <w:rStyle w:val="edit"/>
          <w:rFonts w:ascii="Arial" w:hAnsi="Arial" w:cs="Arial"/>
          <w:color w:val="000000"/>
          <w:szCs w:val="18"/>
        </w:rPr>
        <w:t xml:space="preserve">Lamentablemente, las voces discrepantes siguen siendo censuradas y reprimidas. Mientras no informemos según los intereses e ideologías de la prensa del sistema, debemos esperar siempre que se busquen pretextos para bloquear o perjudicar a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</w:rPr>
      </w:pPr>
      <w:r w:rsidRPr="006C4827">
        <w:rPr>
          <w:rFonts w:ascii="Arial" w:hAnsi="Arial" w:cs="Arial"/>
          <w:b/>
          <w:sz w:val="18"/>
          <w:szCs w:val="18"/>
        </w:rPr>
        <w:t xml:space="preserve">Por lo tanto, ¡conéctese hoy con independencia de Internet!</w:t>
        <w:br/>
        <w:t xml:space="preserve">Haga clic aquí:</w:t>
      </w:r>
      <w:r w:rsidRPr="006C4827" w:rsidR="00C60E18">
        <w:rPr>
          <w:rFonts w:ascii="Arial" w:hAnsi="Arial" w:cs="Arial"/>
          <w:sz w:val="18"/>
          <w:szCs w:val="18"/>
        </w:rPr>
        <w:t xml:space="preserve"> </w:t>
      </w:r>
      <w:hyperlink w:history="true" r:id="rId15">
        <w:r w:rsidRPr="006C4827" w:rsidR="00C60E18">
          <w:rPr>
            <w:rStyle w:val="Hyperlink"/>
            <w:b/>
          </w:rPr>
          <w:t>www.kla.tv/vernetzung&amp;lang=es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Licencia: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Licencia Creative Commons con atribución</w:t>
      </w:r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¡Se desea la distribución y reprocesamiento con atribución! Sin embargo, el material no puede presentarse fuera de contexto.</w:t>
        <w:br/>
        <w:t xml:space="preserve">Con las instituciones financiadas con dinero público está prohibido el uso sin consulta.Las infracciones pueden ser perseguidas.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</w:rPr>
      <w:t xml:space="preserve">♫ ¡Resistan! ♫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b/>
              <w:sz w:val="18"/>
            </w:rPr>
            <w:t>Enlace directo:</w:t>
          </w:r>
          <w:r w:rsidRPr="00B9284F" w:rsidR="00F33FD6">
            <w:rPr>
              <w:rFonts w:ascii="Arial" w:hAnsi="Arial" w:cs="Arial"/>
              <w:sz w:val="18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</w:rPr>
              <w:t>www.kla.tv/21388</w:t>
            </w:r>
          </w:hyperlink>
          <w:r w:rsidRPr="00B9284F" w:rsidR="00F33FD6">
            <w:rPr>
              <w:rFonts w:ascii="Arial" w:hAnsi="Arial" w:cs="Arial"/>
              <w:sz w:val="18"/>
            </w:rPr>
            <w:t xml:space="preserve"> | </w:t>
          </w:r>
          <w:r>
            <w:rPr>
              <w:rFonts w:ascii="Arial" w:hAnsi="Arial" w:cs="Arial"/>
              <w:b/>
              <w:sz w:val="18"/>
            </w:rPr>
            <w:t xml:space="preserve">Publicado: </w:t>
          </w:r>
          <w:r w:rsidRPr="00B9284F" w:rsidR="00F33FD6">
            <w:rPr>
              <w:rFonts w:ascii="Arial" w:hAnsi="Arial" w:cs="Arial"/>
              <w:sz w:val="18"/>
            </w:rPr>
            <w:t xml:space="preserve">22.01.2022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21388" TargetMode="External" Id="rId8" /><Relationship Type="http://schemas.openxmlformats.org/officeDocument/2006/relationships/hyperlink" Target="https://www.kla.tv/es" TargetMode="External" Id="rId13" /><Relationship Type="http://schemas.openxmlformats.org/officeDocument/2006/relationships/hyperlink" Target="https://www.kla.tv/es" TargetMode="External" Id="rId11" /><Relationship Type="http://schemas.openxmlformats.org/officeDocument/2006/relationships/hyperlink" Target="https://www.kla.tv/vernetzung&amp;lang=es" TargetMode="External" Id="rId15" /><Relationship Type="http://schemas.openxmlformats.org/officeDocument/2006/relationships/hyperlink" Target="https://www.kla.tv/abo-es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21388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♫ ¡Resistan! ♫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